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49.03.01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в избранном виде спорта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845340" w:rsidRPr="00CF0E8D" w:rsidTr="00DB487B">
        <w:tc>
          <w:tcPr>
            <w:tcW w:w="4928" w:type="dxa"/>
          </w:tcPr>
          <w:p w:rsidR="00845340" w:rsidRPr="00CF0E8D" w:rsidRDefault="007A02E2" w:rsidP="0084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929" w:type="dxa"/>
          </w:tcPr>
          <w:p w:rsidR="00845340" w:rsidRPr="00CF0E8D" w:rsidRDefault="0035273B" w:rsidP="0084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4929" w:type="dxa"/>
          </w:tcPr>
          <w:p w:rsidR="00845340" w:rsidRPr="00CF0E8D" w:rsidRDefault="007A02E2" w:rsidP="0084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4926" w:type="pct"/>
        <w:tblLayout w:type="fixed"/>
        <w:tblLook w:val="05A0"/>
      </w:tblPr>
      <w:tblGrid>
        <w:gridCol w:w="567"/>
        <w:gridCol w:w="5401"/>
        <w:gridCol w:w="1117"/>
        <w:gridCol w:w="700"/>
        <w:gridCol w:w="838"/>
        <w:gridCol w:w="4746"/>
        <w:gridCol w:w="1402"/>
        <w:gridCol w:w="913"/>
      </w:tblGrid>
      <w:tr w:rsidR="0070246B" w:rsidTr="00865E86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70246B" w:rsidRPr="009A6BF0" w:rsidRDefault="0070246B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70246B" w:rsidTr="00865E86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70246B" w:rsidRPr="00946A4F" w:rsidRDefault="0070246B" w:rsidP="00946A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51320365"/>
            <w:r w:rsidRPr="00946A4F">
              <w:rPr>
                <w:rFonts w:ascii="Times New Roman" w:hAnsi="Times New Roman" w:cs="Times New Roman"/>
                <w:sz w:val="24"/>
                <w:szCs w:val="24"/>
              </w:rPr>
              <w:t xml:space="preserve">УК-1. </w:t>
            </w:r>
            <w:bookmarkEnd w:id="0"/>
            <w:r w:rsidRPr="00946A4F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задач;</w:t>
            </w:r>
          </w:p>
          <w:p w:rsidR="0070246B" w:rsidRPr="009A6BF0" w:rsidRDefault="0070246B" w:rsidP="00456E92">
            <w:pPr>
              <w:pStyle w:val="a7"/>
              <w:spacing w:before="0" w:beforeAutospacing="0" w:after="0" w:afterAutospacing="0"/>
              <w:rPr>
                <w:sz w:val="24"/>
                <w:szCs w:val="24"/>
              </w:rPr>
            </w:pPr>
            <w:r w:rsidRPr="00946A4F">
              <w:rPr>
                <w:sz w:val="24"/>
                <w:szCs w:val="24"/>
              </w:rPr>
              <w:t>.</w:t>
            </w:r>
          </w:p>
        </w:tc>
      </w:tr>
      <w:tr w:rsidR="0070246B" w:rsidTr="00865E86">
        <w:trPr>
          <w:cantSplit/>
          <w:trHeight w:val="3462"/>
        </w:trPr>
        <w:tc>
          <w:tcPr>
            <w:tcW w:w="181" w:type="pct"/>
            <w:vAlign w:val="center"/>
          </w:tcPr>
          <w:p w:rsidR="0070246B" w:rsidRPr="00701C1D" w:rsidRDefault="0070246B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2" w:type="pct"/>
            <w:vAlign w:val="center"/>
          </w:tcPr>
          <w:p w:rsidR="0070246B" w:rsidRPr="00701C1D" w:rsidRDefault="0070246B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70246B" w:rsidRDefault="0070246B" w:rsidP="0047457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70246B" w:rsidRDefault="0070246B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70246B" w:rsidRDefault="0070246B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13" w:type="pct"/>
            <w:vAlign w:val="center"/>
          </w:tcPr>
          <w:p w:rsidR="0070246B" w:rsidRDefault="0070246B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70246B" w:rsidRDefault="0070246B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47" w:type="pct"/>
            <w:textDirection w:val="btLr"/>
            <w:vAlign w:val="center"/>
          </w:tcPr>
          <w:p w:rsidR="0070246B" w:rsidRDefault="0070246B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70246B" w:rsidRDefault="0070246B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70246B" w:rsidRDefault="0070246B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 оценивания </w:t>
            </w:r>
          </w:p>
          <w:p w:rsidR="0070246B" w:rsidRDefault="0070246B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(в баллах)</w:t>
            </w:r>
          </w:p>
        </w:tc>
      </w:tr>
      <w:tr w:rsidR="0070246B" w:rsidTr="00865E86">
        <w:trPr>
          <w:cantSplit/>
          <w:trHeight w:val="1155"/>
        </w:trPr>
        <w:tc>
          <w:tcPr>
            <w:tcW w:w="181" w:type="pct"/>
            <w:vMerge w:val="restart"/>
          </w:tcPr>
          <w:p w:rsidR="0070246B" w:rsidRPr="00142646" w:rsidRDefault="0070246B" w:rsidP="00B916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4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46B" w:rsidRDefault="0070246B" w:rsidP="00B91608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УК-1.1. Знает: </w:t>
            </w:r>
          </w:p>
          <w:p w:rsidR="0070246B" w:rsidRPr="00700322" w:rsidRDefault="0070246B" w:rsidP="00B91608">
            <w:pPr>
              <w:pStyle w:val="Default"/>
            </w:pPr>
            <w:r w:rsidRPr="00700322">
              <w:t>- понятие и классификацию систем;</w:t>
            </w:r>
          </w:p>
          <w:p w:rsidR="0070246B" w:rsidRPr="00700322" w:rsidRDefault="0070246B" w:rsidP="00B91608">
            <w:pPr>
              <w:pStyle w:val="Default"/>
            </w:pPr>
            <w:r w:rsidRPr="00700322">
              <w:t xml:space="preserve">- структуру и закономерности функционирования систем; </w:t>
            </w:r>
          </w:p>
          <w:p w:rsidR="0070246B" w:rsidRPr="00700322" w:rsidRDefault="0070246B" w:rsidP="00B91608">
            <w:pPr>
              <w:pStyle w:val="Default"/>
            </w:pPr>
            <w:r w:rsidRPr="00700322">
              <w:t>- особенности системного подхода в</w:t>
            </w:r>
          </w:p>
          <w:p w:rsidR="0070246B" w:rsidRPr="00700322" w:rsidRDefault="0070246B" w:rsidP="00B91608">
            <w:pPr>
              <w:pStyle w:val="Default"/>
            </w:pPr>
            <w:r w:rsidRPr="00700322">
              <w:t xml:space="preserve">научном познании; </w:t>
            </w:r>
          </w:p>
          <w:p w:rsidR="0070246B" w:rsidRPr="00700322" w:rsidRDefault="0070246B" w:rsidP="00B91608">
            <w:pPr>
              <w:pStyle w:val="Default"/>
            </w:pPr>
            <w:r w:rsidRPr="00700322">
              <w:t xml:space="preserve">- </w:t>
            </w:r>
            <w:bookmarkStart w:id="1" w:name="_Hlk52443493"/>
            <w:r w:rsidRPr="00700322">
              <w:t xml:space="preserve">понятие о системе физической культуры, ее целях, задачах и общих принципах; </w:t>
            </w:r>
          </w:p>
          <w:p w:rsidR="0070246B" w:rsidRPr="00700322" w:rsidRDefault="0070246B" w:rsidP="00B91608">
            <w:pPr>
              <w:pStyle w:val="Default"/>
            </w:pPr>
            <w:r w:rsidRPr="00700322">
              <w:t>- основные технологии поиска и</w:t>
            </w:r>
          </w:p>
          <w:p w:rsidR="0070246B" w:rsidRPr="00700322" w:rsidRDefault="0070246B" w:rsidP="00B91608">
            <w:pPr>
              <w:pStyle w:val="Default"/>
            </w:pPr>
            <w:r w:rsidRPr="00700322">
              <w:t>сбора информации;</w:t>
            </w:r>
          </w:p>
          <w:p w:rsidR="0070246B" w:rsidRPr="00700322" w:rsidRDefault="0070246B" w:rsidP="00B91608">
            <w:pPr>
              <w:pStyle w:val="Default"/>
            </w:pPr>
            <w:r w:rsidRPr="00700322">
              <w:t xml:space="preserve"> - форматы представления</w:t>
            </w:r>
          </w:p>
          <w:p w:rsidR="0070246B" w:rsidRPr="00700322" w:rsidRDefault="0070246B" w:rsidP="00B91608">
            <w:pPr>
              <w:pStyle w:val="Default"/>
            </w:pPr>
            <w:r w:rsidRPr="00700322">
              <w:t xml:space="preserve">информации в компьютере; </w:t>
            </w:r>
          </w:p>
          <w:p w:rsidR="0070246B" w:rsidRPr="00700322" w:rsidRDefault="0070246B" w:rsidP="00B91608">
            <w:pPr>
              <w:pStyle w:val="Default"/>
            </w:pPr>
            <w:r w:rsidRPr="00700322">
              <w:t xml:space="preserve">- правила использования ИКТ и средств связи; </w:t>
            </w:r>
          </w:p>
          <w:p w:rsidR="0070246B" w:rsidRPr="00700322" w:rsidRDefault="0070246B" w:rsidP="00B91608">
            <w:pPr>
              <w:pStyle w:val="Default"/>
            </w:pPr>
            <w:r w:rsidRPr="00700322">
              <w:t xml:space="preserve">- информационно-поисковые системы и базы данных; </w:t>
            </w:r>
          </w:p>
          <w:p w:rsidR="0070246B" w:rsidRPr="00700322" w:rsidRDefault="0070246B" w:rsidP="00B91608">
            <w:pPr>
              <w:pStyle w:val="Default"/>
            </w:pPr>
            <w:r w:rsidRPr="00700322">
              <w:t>- технологию осуществления поиска</w:t>
            </w:r>
          </w:p>
          <w:p w:rsidR="0070246B" w:rsidRPr="00700322" w:rsidRDefault="0070246B" w:rsidP="00B91608">
            <w:pPr>
              <w:pStyle w:val="Default"/>
            </w:pPr>
            <w:r w:rsidRPr="00700322">
              <w:t xml:space="preserve">информации; </w:t>
            </w:r>
          </w:p>
          <w:p w:rsidR="0070246B" w:rsidRPr="00700322" w:rsidRDefault="0070246B" w:rsidP="00B91608">
            <w:pPr>
              <w:pStyle w:val="Default"/>
            </w:pPr>
            <w:r w:rsidRPr="00700322">
              <w:t>- технологию систематизации</w:t>
            </w:r>
          </w:p>
          <w:p w:rsidR="0070246B" w:rsidRPr="00700322" w:rsidRDefault="0070246B" w:rsidP="00B91608">
            <w:pPr>
              <w:pStyle w:val="Default"/>
            </w:pPr>
            <w:r w:rsidRPr="00700322">
              <w:t xml:space="preserve">полученной информации; </w:t>
            </w:r>
          </w:p>
          <w:p w:rsidR="0070246B" w:rsidRPr="00700322" w:rsidRDefault="0070246B" w:rsidP="00B91608">
            <w:pPr>
              <w:pStyle w:val="Default"/>
            </w:pPr>
            <w:r w:rsidRPr="00700322">
              <w:t xml:space="preserve">- способы статистической обработки данных, представленных в различных измерительных шкалах и анализ полученных результатов; </w:t>
            </w:r>
          </w:p>
          <w:p w:rsidR="0070246B" w:rsidRPr="00700322" w:rsidRDefault="0070246B" w:rsidP="00B91608">
            <w:pPr>
              <w:pStyle w:val="Default"/>
            </w:pPr>
            <w:r w:rsidRPr="00700322">
              <w:t>- основы работы с текстовыми, графическими редакторами, электронными таблицами,</w:t>
            </w:r>
          </w:p>
          <w:p w:rsidR="0070246B" w:rsidRPr="00700322" w:rsidRDefault="0070246B" w:rsidP="00B91608">
            <w:pPr>
              <w:pStyle w:val="Default"/>
            </w:pPr>
            <w:r w:rsidRPr="00700322">
              <w:t xml:space="preserve">электронной почтой и браузерами; </w:t>
            </w:r>
          </w:p>
          <w:p w:rsidR="0070246B" w:rsidRPr="00700322" w:rsidRDefault="0070246B" w:rsidP="00B91608">
            <w:pPr>
              <w:pStyle w:val="Default"/>
            </w:pPr>
            <w:r w:rsidRPr="00700322">
              <w:t>- виды и формы работы с педагогической и научной</w:t>
            </w:r>
            <w:r w:rsidR="00482707">
              <w:t xml:space="preserve"> </w:t>
            </w:r>
            <w:r w:rsidRPr="00700322">
              <w:t xml:space="preserve">литературой; </w:t>
            </w:r>
            <w:bookmarkEnd w:id="1"/>
          </w:p>
          <w:p w:rsidR="0070246B" w:rsidRPr="00701C1D" w:rsidRDefault="0070246B" w:rsidP="00B91608">
            <w:pPr>
              <w:pStyle w:val="Default"/>
              <w:rPr>
                <w:b/>
              </w:rPr>
            </w:pPr>
            <w:r w:rsidRPr="00700322">
              <w:t>- требования к оформлению библиографии (списка литературы).</w:t>
            </w:r>
          </w:p>
        </w:tc>
        <w:tc>
          <w:tcPr>
            <w:tcW w:w="356" w:type="pct"/>
            <w:vMerge w:val="restart"/>
          </w:tcPr>
          <w:p w:rsidR="0070246B" w:rsidRPr="00474570" w:rsidRDefault="0070246B" w:rsidP="00B916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70246B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70246B" w:rsidRDefault="00793AB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="0070246B">
              <w:rPr>
                <w:rFonts w:ascii="Times New Roman" w:hAnsi="Times New Roman" w:cs="Times New Roman"/>
                <w:bCs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70246B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мин</w:t>
            </w:r>
          </w:p>
        </w:tc>
        <w:tc>
          <w:tcPr>
            <w:tcW w:w="1513" w:type="pct"/>
            <w:vMerge w:val="restart"/>
          </w:tcPr>
          <w:p w:rsidR="0070246B" w:rsidRDefault="0070246B" w:rsidP="00B916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 w:rsidR="00E22F1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70246B" w:rsidRDefault="0070246B" w:rsidP="00B916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Способность синтезировать информацию, понимание концепции синтезирования, </w:t>
            </w:r>
            <w:r w:rsidRPr="004323F7">
              <w:rPr>
                <w:rFonts w:ascii="Times New Roman" w:hAnsi="Times New Roman" w:cs="Times New Roman"/>
                <w:bCs/>
                <w:sz w:val="24"/>
                <w:szCs w:val="24"/>
              </w:rPr>
              <w:t>имеет решающее значение для продуктивного осуществления педагогической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482707" w:rsidRDefault="00482707" w:rsidP="00B916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0246B" w:rsidRDefault="0070246B" w:rsidP="00B916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A30">
              <w:rPr>
                <w:rFonts w:ascii="Times New Roman" w:hAnsi="Times New Roman" w:cs="Times New Roman"/>
                <w:bCs/>
                <w:sz w:val="24"/>
                <w:szCs w:val="24"/>
              </w:rPr>
              <w:t>Дайте определение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93ABB">
              <w:rPr>
                <w:rFonts w:ascii="Times New Roman" w:hAnsi="Times New Roman" w:cs="Times New Roman"/>
                <w:bCs/>
                <w:sz w:val="24"/>
                <w:szCs w:val="24"/>
              </w:rPr>
              <w:t>понятию «синтез информации»</w:t>
            </w:r>
            <w:r w:rsidRPr="00B86A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применительно к практике педагогической деятельности.</w:t>
            </w:r>
          </w:p>
          <w:p w:rsidR="0070246B" w:rsidRPr="00B86A30" w:rsidRDefault="0070246B" w:rsidP="00B91608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86A3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Развернутый ответ</w:t>
            </w:r>
            <w:r w:rsidR="00793AB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447" w:type="pct"/>
            <w:vMerge w:val="restart"/>
          </w:tcPr>
          <w:p w:rsidR="00CB5B0B" w:rsidRDefault="00CB5B0B" w:rsidP="000B6658">
            <w:pPr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</w:p>
          <w:p w:rsidR="0070246B" w:rsidRPr="00B86A30" w:rsidRDefault="00482707" w:rsidP="00CB5B0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Синтез информации</w:t>
            </w:r>
            <w:r w:rsidR="00A01B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B5B0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A01B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это</w:t>
            </w:r>
            <w:r w:rsidR="00412D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процесс</w:t>
            </w:r>
            <w:r w:rsidR="0070246B" w:rsidRPr="00B86A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сбора</w:t>
            </w:r>
            <w:r w:rsidR="007024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информации из множества источников, ее анализ и объединение в единый комплекс, позволяющий эффективно решать конкретную задачу</w:t>
            </w:r>
          </w:p>
        </w:tc>
        <w:tc>
          <w:tcPr>
            <w:tcW w:w="291" w:type="pct"/>
            <w:vMerge w:val="restart"/>
          </w:tcPr>
          <w:p w:rsidR="00412DA9" w:rsidRDefault="0070246B" w:rsidP="00B91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70246B" w:rsidRDefault="00412DA9" w:rsidP="00B91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  <w:r w:rsidR="007024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246B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0246B" w:rsidTr="00865E86">
        <w:trPr>
          <w:cantSplit/>
          <w:trHeight w:val="1155"/>
        </w:trPr>
        <w:tc>
          <w:tcPr>
            <w:tcW w:w="181" w:type="pct"/>
            <w:vMerge/>
            <w:vAlign w:val="center"/>
          </w:tcPr>
          <w:p w:rsidR="0070246B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70246B" w:rsidRPr="00FF4DE2" w:rsidRDefault="0070246B" w:rsidP="00B91608">
            <w:pPr>
              <w:pStyle w:val="a7"/>
              <w:spacing w:before="0" w:beforeAutospacing="0" w:after="0" w:afterAutospacing="0"/>
              <w:ind w:left="-2" w:firstLine="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r w:rsidRPr="00FF4DE2">
              <w:rPr>
                <w:b/>
                <w:sz w:val="24"/>
                <w:szCs w:val="24"/>
              </w:rPr>
              <w:t>К-1.2. Умеет:</w:t>
            </w:r>
          </w:p>
          <w:p w:rsidR="0070246B" w:rsidRPr="00700322" w:rsidRDefault="0070246B" w:rsidP="00B91608">
            <w:pPr>
              <w:pStyle w:val="Default"/>
            </w:pPr>
            <w:r>
              <w:rPr>
                <w:sz w:val="23"/>
                <w:szCs w:val="23"/>
              </w:rPr>
              <w:t xml:space="preserve">- </w:t>
            </w:r>
            <w:r w:rsidRPr="00700322">
              <w:t>работать с информацией,</w:t>
            </w:r>
          </w:p>
          <w:p w:rsidR="0070246B" w:rsidRPr="00700322" w:rsidRDefault="0070246B" w:rsidP="00B91608">
            <w:pPr>
              <w:pStyle w:val="Default"/>
            </w:pPr>
            <w:r w:rsidRPr="00700322">
              <w:t xml:space="preserve">представленной в различной форме; </w:t>
            </w:r>
          </w:p>
          <w:p w:rsidR="0070246B" w:rsidRPr="00700322" w:rsidRDefault="0070246B" w:rsidP="00B91608">
            <w:pPr>
              <w:pStyle w:val="Default"/>
            </w:pPr>
            <w:r w:rsidRPr="00700322">
              <w:t xml:space="preserve">- обрабатывать данные средствами стандартного программного обеспечения; </w:t>
            </w:r>
          </w:p>
          <w:p w:rsidR="0070246B" w:rsidRPr="00700322" w:rsidRDefault="0070246B" w:rsidP="00B91608">
            <w:pPr>
              <w:pStyle w:val="Default"/>
            </w:pPr>
            <w:r w:rsidRPr="00700322">
              <w:t>- синтезировать информацию, представленную в различных</w:t>
            </w:r>
            <w:r w:rsidR="00482707">
              <w:t xml:space="preserve"> </w:t>
            </w:r>
            <w:r w:rsidRPr="00700322">
              <w:t xml:space="preserve">источниках; </w:t>
            </w:r>
          </w:p>
          <w:p w:rsidR="0070246B" w:rsidRPr="00700322" w:rsidRDefault="0070246B" w:rsidP="00B91608">
            <w:pPr>
              <w:pStyle w:val="Default"/>
            </w:pPr>
            <w:r w:rsidRPr="00700322">
              <w:t>- использовать контент электронной</w:t>
            </w:r>
          </w:p>
          <w:p w:rsidR="0070246B" w:rsidRPr="00700322" w:rsidRDefault="0070246B" w:rsidP="00B91608">
            <w:pPr>
              <w:pStyle w:val="Default"/>
            </w:pPr>
            <w:r w:rsidRPr="00700322">
              <w:t xml:space="preserve">информационно-образовательной среды; </w:t>
            </w:r>
          </w:p>
          <w:p w:rsidR="0070246B" w:rsidRPr="00700322" w:rsidRDefault="0070246B" w:rsidP="00B91608">
            <w:pPr>
              <w:pStyle w:val="Default"/>
              <w:rPr>
                <w:color w:val="auto"/>
              </w:rPr>
            </w:pPr>
            <w:r w:rsidRPr="00700322">
              <w:rPr>
                <w:color w:val="auto"/>
              </w:rPr>
              <w:t xml:space="preserve">- анализировать информационные ресурсы; </w:t>
            </w:r>
          </w:p>
          <w:p w:rsidR="0070246B" w:rsidRPr="00700322" w:rsidRDefault="0070246B" w:rsidP="00B91608">
            <w:pPr>
              <w:pStyle w:val="Default"/>
              <w:rPr>
                <w:color w:val="auto"/>
              </w:rPr>
            </w:pPr>
            <w:r w:rsidRPr="00700322">
              <w:rPr>
                <w:color w:val="auto"/>
              </w:rPr>
              <w:t xml:space="preserve">- отличать факты от мнений, интерпретаций, оценок; </w:t>
            </w:r>
          </w:p>
          <w:p w:rsidR="0070246B" w:rsidRPr="00700322" w:rsidRDefault="0070246B" w:rsidP="00B91608">
            <w:pPr>
              <w:pStyle w:val="Default"/>
              <w:rPr>
                <w:color w:val="auto"/>
              </w:rPr>
            </w:pPr>
            <w:r w:rsidRPr="00700322">
              <w:rPr>
                <w:color w:val="auto"/>
              </w:rPr>
              <w:t>- обосновывать способы решения задач</w:t>
            </w:r>
          </w:p>
          <w:p w:rsidR="0070246B" w:rsidRPr="00700322" w:rsidRDefault="0070246B" w:rsidP="00B91608">
            <w:pPr>
              <w:pStyle w:val="Default"/>
              <w:rPr>
                <w:color w:val="auto"/>
              </w:rPr>
            </w:pPr>
            <w:r w:rsidRPr="00700322">
              <w:rPr>
                <w:color w:val="auto"/>
              </w:rPr>
              <w:t xml:space="preserve">научно-исследовательской направленности с позиций системного подхода; </w:t>
            </w:r>
          </w:p>
          <w:p w:rsidR="0070246B" w:rsidRPr="00701C1D" w:rsidRDefault="0070246B" w:rsidP="00B91608">
            <w:pPr>
              <w:pStyle w:val="Default"/>
              <w:rPr>
                <w:b/>
              </w:rPr>
            </w:pPr>
            <w:r w:rsidRPr="00700322">
              <w:rPr>
                <w:color w:val="auto"/>
              </w:rPr>
              <w:t xml:space="preserve">- обосновывать решение задач физической культуры с позиций </w:t>
            </w:r>
            <w:r w:rsidRPr="00700322">
              <w:t>системного подхода.</w:t>
            </w:r>
          </w:p>
        </w:tc>
        <w:tc>
          <w:tcPr>
            <w:tcW w:w="356" w:type="pct"/>
            <w:vMerge/>
            <w:textDirection w:val="btLr"/>
            <w:vAlign w:val="center"/>
          </w:tcPr>
          <w:p w:rsidR="0070246B" w:rsidRDefault="0070246B" w:rsidP="00B9160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textDirection w:val="btLr"/>
            <w:vAlign w:val="center"/>
          </w:tcPr>
          <w:p w:rsidR="0070246B" w:rsidRDefault="0070246B" w:rsidP="00B9160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textDirection w:val="btLr"/>
            <w:vAlign w:val="center"/>
          </w:tcPr>
          <w:p w:rsidR="0070246B" w:rsidRDefault="0070246B" w:rsidP="00B9160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:rsidR="0070246B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textDirection w:val="btLr"/>
            <w:vAlign w:val="center"/>
          </w:tcPr>
          <w:p w:rsidR="0070246B" w:rsidRDefault="0070246B" w:rsidP="00B9160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textDirection w:val="btLr"/>
            <w:vAlign w:val="center"/>
          </w:tcPr>
          <w:p w:rsidR="0070246B" w:rsidRDefault="0070246B" w:rsidP="00B9160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246B" w:rsidTr="00865E86">
        <w:trPr>
          <w:cantSplit/>
          <w:trHeight w:val="1155"/>
        </w:trPr>
        <w:tc>
          <w:tcPr>
            <w:tcW w:w="181" w:type="pct"/>
            <w:vMerge/>
            <w:vAlign w:val="center"/>
          </w:tcPr>
          <w:p w:rsidR="0070246B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70246B" w:rsidRPr="00FF4DE2" w:rsidRDefault="0070246B" w:rsidP="00B91608">
            <w:pPr>
              <w:pStyle w:val="a7"/>
              <w:spacing w:before="0" w:beforeAutospacing="0" w:after="0" w:afterAutospacing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r w:rsidRPr="00FF4DE2">
              <w:rPr>
                <w:b/>
                <w:sz w:val="24"/>
                <w:szCs w:val="24"/>
              </w:rPr>
              <w:t>К-1.3.  Имеет навыки и/или опыт деятельности:</w:t>
            </w:r>
          </w:p>
          <w:p w:rsidR="0070246B" w:rsidRPr="00700322" w:rsidRDefault="00482707" w:rsidP="00700322">
            <w:pPr>
              <w:pStyle w:val="Default"/>
            </w:pPr>
            <w:bookmarkStart w:id="2" w:name="_Hlk52446164"/>
            <w:r>
              <w:t xml:space="preserve">- </w:t>
            </w:r>
            <w:r w:rsidR="0070246B" w:rsidRPr="00700322">
              <w:t>работы с персональным</w:t>
            </w:r>
            <w:r>
              <w:t xml:space="preserve"> </w:t>
            </w:r>
            <w:r w:rsidR="0070246B" w:rsidRPr="00700322">
              <w:t>компьютером и поисковыми сервисами</w:t>
            </w:r>
            <w:r>
              <w:t xml:space="preserve"> </w:t>
            </w:r>
            <w:r w:rsidR="0070246B" w:rsidRPr="00700322">
              <w:t xml:space="preserve">Интернета; </w:t>
            </w:r>
          </w:p>
          <w:p w:rsidR="0070246B" w:rsidRPr="00700322" w:rsidRDefault="0070246B" w:rsidP="00700322">
            <w:pPr>
              <w:pStyle w:val="Default"/>
            </w:pPr>
            <w:r w:rsidRPr="00700322">
              <w:t>- использования методики аналитико-синтетической обработки информации из различных информационно-поисковых систем (</w:t>
            </w:r>
            <w:proofErr w:type="spellStart"/>
            <w:r w:rsidRPr="00700322">
              <w:t>предметизация</w:t>
            </w:r>
            <w:proofErr w:type="spellEnd"/>
            <w:r w:rsidRPr="00700322">
              <w:t>, аннотирование, реферирование);</w:t>
            </w:r>
          </w:p>
          <w:p w:rsidR="0070246B" w:rsidRPr="00700322" w:rsidRDefault="0070246B" w:rsidP="00700322">
            <w:pPr>
              <w:pStyle w:val="Default"/>
            </w:pPr>
            <w:r w:rsidRPr="00700322">
              <w:t>- критического анализа и обобщения информации по актуальным вопросам развития физической</w:t>
            </w:r>
          </w:p>
          <w:p w:rsidR="0070246B" w:rsidRPr="00701C1D" w:rsidRDefault="0070246B" w:rsidP="00700322">
            <w:pPr>
              <w:pStyle w:val="Default"/>
              <w:rPr>
                <w:b/>
              </w:rPr>
            </w:pPr>
            <w:r w:rsidRPr="00700322">
              <w:t xml:space="preserve">культуры и спорта и эффективности физкультурно-спортивной </w:t>
            </w:r>
            <w:bookmarkEnd w:id="2"/>
            <w:r w:rsidRPr="00700322">
              <w:t>деятельности.</w:t>
            </w:r>
          </w:p>
        </w:tc>
        <w:tc>
          <w:tcPr>
            <w:tcW w:w="356" w:type="pct"/>
            <w:vMerge/>
            <w:textDirection w:val="btLr"/>
            <w:vAlign w:val="center"/>
          </w:tcPr>
          <w:p w:rsidR="0070246B" w:rsidRDefault="0070246B" w:rsidP="00B9160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textDirection w:val="btLr"/>
            <w:vAlign w:val="center"/>
          </w:tcPr>
          <w:p w:rsidR="0070246B" w:rsidRDefault="0070246B" w:rsidP="00B9160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textDirection w:val="btLr"/>
            <w:vAlign w:val="center"/>
          </w:tcPr>
          <w:p w:rsidR="0070246B" w:rsidRDefault="0070246B" w:rsidP="00B9160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:rsidR="0070246B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textDirection w:val="btLr"/>
            <w:vAlign w:val="center"/>
          </w:tcPr>
          <w:p w:rsidR="0070246B" w:rsidRDefault="0070246B" w:rsidP="00B9160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textDirection w:val="btLr"/>
            <w:vAlign w:val="center"/>
          </w:tcPr>
          <w:p w:rsidR="0070246B" w:rsidRDefault="0070246B" w:rsidP="00B9160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246B" w:rsidTr="00865E86">
        <w:trPr>
          <w:cantSplit/>
          <w:trHeight w:val="354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70246B" w:rsidRDefault="0070246B" w:rsidP="00B9160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70246B" w:rsidTr="00865E86">
        <w:trPr>
          <w:cantSplit/>
          <w:trHeight w:val="556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70246B" w:rsidRDefault="0070246B" w:rsidP="00BF34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B1A">
              <w:rPr>
                <w:rFonts w:ascii="Times New Roman" w:hAnsi="Times New Roman" w:cs="Times New Roman"/>
                <w:sz w:val="24"/>
                <w:szCs w:val="24"/>
              </w:rPr>
              <w:t>ОПК-1. Способен планировать содержание занятий с учетом положений теории физической культуры, физиологической характеристики нагрузки, анатомо-морфологических и психологических особенностей, занимающихся различного пола и возраста</w:t>
            </w:r>
            <w:r w:rsidRPr="00946A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0246B" w:rsidTr="00865E86">
        <w:trPr>
          <w:cantSplit/>
          <w:trHeight w:val="965"/>
        </w:trPr>
        <w:tc>
          <w:tcPr>
            <w:tcW w:w="181" w:type="pct"/>
            <w:vMerge w:val="restart"/>
          </w:tcPr>
          <w:p w:rsidR="0070246B" w:rsidRPr="00142646" w:rsidRDefault="0070246B" w:rsidP="00B916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4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22" w:type="pct"/>
          </w:tcPr>
          <w:p w:rsidR="0070246B" w:rsidRPr="00270E17" w:rsidRDefault="0070246B" w:rsidP="00B9160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</w:t>
            </w:r>
            <w:r w:rsidRPr="00270E1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ПК-1.1 Знает:</w:t>
            </w:r>
          </w:p>
          <w:p w:rsidR="0070246B" w:rsidRDefault="0070246B" w:rsidP="00C3322A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критерии оценки физического развития, определяющие подход к планированию характера и уровня физических нагрузок, анализу результатов их применения; </w:t>
            </w:r>
          </w:p>
          <w:p w:rsidR="0070246B" w:rsidRDefault="0070246B" w:rsidP="00C3322A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положения теории физической культуры, определяющие методику проведения занятий в сфере физической культуры и спорта с различным контингентом обучающихся и занимающихся; </w:t>
            </w:r>
          </w:p>
          <w:p w:rsidR="0070246B" w:rsidRDefault="0070246B" w:rsidP="00C3322A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специфику планирования, его объективные и субъективные предпосылки, масштабы и предметные аспекты планирования; </w:t>
            </w:r>
          </w:p>
          <w:p w:rsidR="0070246B" w:rsidRDefault="0070246B" w:rsidP="00C3322A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целевые результаты и параметры применяемых нагрузок; </w:t>
            </w:r>
          </w:p>
          <w:p w:rsidR="0070246B" w:rsidRDefault="0070246B" w:rsidP="00C3322A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методические и технологические подходы, структуру построения занятий, формы и способы планирования; </w:t>
            </w:r>
          </w:p>
          <w:p w:rsidR="0070246B" w:rsidRDefault="0070246B" w:rsidP="00C3322A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основные и дополнительные формы занятий; </w:t>
            </w:r>
          </w:p>
          <w:p w:rsidR="0070246B" w:rsidRDefault="0070246B" w:rsidP="00C3322A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документы планирования образовательного процесса; </w:t>
            </w:r>
          </w:p>
          <w:p w:rsidR="0070246B" w:rsidRDefault="0070246B" w:rsidP="00C3322A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организацию образовательного процесса по физической культуре в образовательных организациях общего и профессионального образования; </w:t>
            </w:r>
          </w:p>
          <w:p w:rsidR="0070246B" w:rsidRPr="00701C1D" w:rsidRDefault="0070246B" w:rsidP="00C3322A">
            <w:pPr>
              <w:pStyle w:val="Default"/>
              <w:rPr>
                <w:b/>
              </w:rPr>
            </w:pPr>
            <w:r>
              <w:rPr>
                <w:color w:val="auto"/>
              </w:rPr>
              <w:t>- организацию деятельности учащихся, направленной на освоение дополнительной общеобразовательной программы по физической культуре и спорту.</w:t>
            </w:r>
          </w:p>
        </w:tc>
        <w:tc>
          <w:tcPr>
            <w:tcW w:w="356" w:type="pct"/>
            <w:vMerge w:val="restart"/>
          </w:tcPr>
          <w:p w:rsidR="0070246B" w:rsidRPr="00474570" w:rsidRDefault="0070246B" w:rsidP="00B916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70246B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70246B" w:rsidRPr="00474570" w:rsidRDefault="000A2088" w:rsidP="00B916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="0070246B"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70246B" w:rsidRPr="00474570" w:rsidRDefault="0070246B" w:rsidP="00B916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1513" w:type="pct"/>
            <w:vMerge w:val="restart"/>
          </w:tcPr>
          <w:p w:rsidR="0070246B" w:rsidRDefault="0070246B" w:rsidP="00B916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</w:t>
            </w:r>
            <w:r w:rsidR="00E22F1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40439D" w:rsidRDefault="0040439D" w:rsidP="00B916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246B" w:rsidRPr="00DA3D84" w:rsidRDefault="0070246B" w:rsidP="00DA3D84">
            <w:pPr>
              <w:pStyle w:val="Default"/>
              <w:rPr>
                <w:color w:val="auto"/>
              </w:rPr>
            </w:pPr>
            <w:r w:rsidRPr="00DA3D84">
              <w:rPr>
                <w:color w:val="auto"/>
              </w:rPr>
              <w:t xml:space="preserve">Укажите </w:t>
            </w:r>
            <w:r w:rsidR="00F602C6" w:rsidRPr="00DA3D84">
              <w:rPr>
                <w:color w:val="auto"/>
              </w:rPr>
              <w:t>основания для постановки воспитательных задач в документах планирования учебно-воспитательного процесс</w:t>
            </w:r>
            <w:r w:rsidR="00DA3D84">
              <w:rPr>
                <w:color w:val="auto"/>
              </w:rPr>
              <w:t>а</w:t>
            </w:r>
            <w:r w:rsidR="00F602C6" w:rsidRPr="00DA3D84">
              <w:rPr>
                <w:color w:val="auto"/>
              </w:rPr>
              <w:t xml:space="preserve"> по физической культуре и спорту в соответствии с основной и дополнительной общеобразовательной программой</w:t>
            </w:r>
            <w:r w:rsidR="006B01F8" w:rsidRPr="00DA3D84">
              <w:rPr>
                <w:color w:val="auto"/>
              </w:rPr>
              <w:t>.</w:t>
            </w:r>
            <w:r w:rsidR="00F602C6" w:rsidRPr="00DA3D84">
              <w:rPr>
                <w:color w:val="auto"/>
              </w:rPr>
              <w:t xml:space="preserve"> </w:t>
            </w:r>
          </w:p>
          <w:p w:rsidR="0070246B" w:rsidRPr="0040439D" w:rsidRDefault="0040439D" w:rsidP="00B91608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0439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Обоснованный о</w:t>
            </w:r>
            <w:r w:rsidR="0070246B" w:rsidRPr="0040439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твет:</w:t>
            </w:r>
          </w:p>
        </w:tc>
        <w:tc>
          <w:tcPr>
            <w:tcW w:w="447" w:type="pct"/>
            <w:vMerge w:val="restart"/>
          </w:tcPr>
          <w:p w:rsidR="0070246B" w:rsidRPr="00474570" w:rsidRDefault="00B11FB5" w:rsidP="00C332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Основанием для постановки воспитательных задач являются программно-нормативные документы, регламентирующие учебно-воспитательный процесс, а также данные наблюдения за обучающимися/занимающимися </w:t>
            </w:r>
          </w:p>
        </w:tc>
        <w:tc>
          <w:tcPr>
            <w:tcW w:w="291" w:type="pct"/>
            <w:vMerge w:val="restart"/>
          </w:tcPr>
          <w:p w:rsidR="00B11FB5" w:rsidRDefault="0070246B" w:rsidP="00B91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70246B" w:rsidRDefault="00B11FB5" w:rsidP="00B91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  <w:r w:rsidR="007024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246B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0246B" w:rsidTr="00865E86">
        <w:trPr>
          <w:cantSplit/>
          <w:trHeight w:val="964"/>
        </w:trPr>
        <w:tc>
          <w:tcPr>
            <w:tcW w:w="181" w:type="pct"/>
            <w:vMerge/>
            <w:vAlign w:val="center"/>
          </w:tcPr>
          <w:p w:rsidR="0070246B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70246B" w:rsidRPr="00FF4DE2" w:rsidRDefault="0070246B" w:rsidP="00B91608">
            <w:pPr>
              <w:pStyle w:val="a7"/>
              <w:spacing w:before="0" w:beforeAutospacing="0" w:after="0" w:afterAutospacing="0"/>
              <w:ind w:left="-2" w:firstLine="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FF4DE2">
              <w:rPr>
                <w:b/>
                <w:sz w:val="24"/>
                <w:szCs w:val="24"/>
              </w:rPr>
              <w:t>ПК-1.2. Умеет:</w:t>
            </w:r>
          </w:p>
          <w:p w:rsidR="0070246B" w:rsidRPr="00701C1D" w:rsidRDefault="0070246B" w:rsidP="00B91608">
            <w:pPr>
              <w:pStyle w:val="Default"/>
              <w:rPr>
                <w:b/>
              </w:rPr>
            </w:pPr>
            <w:r w:rsidRPr="00D06C7E">
              <w:rPr>
                <w:color w:val="auto"/>
              </w:rPr>
              <w:t>- планировать учебно-воспитательный процесс по физической культуре и спорту в соответствии с основной и дополнительной общеобразовательной программой</w:t>
            </w:r>
            <w:r>
              <w:rPr>
                <w:color w:val="auto"/>
              </w:rPr>
              <w:t>.</w:t>
            </w:r>
          </w:p>
        </w:tc>
        <w:tc>
          <w:tcPr>
            <w:tcW w:w="356" w:type="pct"/>
            <w:vMerge/>
            <w:textDirection w:val="btLr"/>
            <w:vAlign w:val="center"/>
          </w:tcPr>
          <w:p w:rsidR="0070246B" w:rsidRDefault="0070246B" w:rsidP="00B9160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textDirection w:val="btLr"/>
            <w:vAlign w:val="center"/>
          </w:tcPr>
          <w:p w:rsidR="0070246B" w:rsidRDefault="0070246B" w:rsidP="00B9160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textDirection w:val="btLr"/>
            <w:vAlign w:val="center"/>
          </w:tcPr>
          <w:p w:rsidR="0070246B" w:rsidRDefault="0070246B" w:rsidP="00B9160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:rsidR="0070246B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textDirection w:val="btLr"/>
            <w:vAlign w:val="center"/>
          </w:tcPr>
          <w:p w:rsidR="0070246B" w:rsidRDefault="0070246B" w:rsidP="00B9160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textDirection w:val="btLr"/>
            <w:vAlign w:val="center"/>
          </w:tcPr>
          <w:p w:rsidR="0070246B" w:rsidRDefault="0070246B" w:rsidP="00B9160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246B" w:rsidTr="00865E86">
        <w:trPr>
          <w:cantSplit/>
          <w:trHeight w:val="964"/>
        </w:trPr>
        <w:tc>
          <w:tcPr>
            <w:tcW w:w="181" w:type="pct"/>
            <w:vMerge/>
            <w:vAlign w:val="center"/>
          </w:tcPr>
          <w:p w:rsidR="0070246B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  <w:vAlign w:val="center"/>
          </w:tcPr>
          <w:p w:rsidR="0070246B" w:rsidRPr="00FF4DE2" w:rsidRDefault="0070246B" w:rsidP="00B91608">
            <w:pPr>
              <w:pStyle w:val="a7"/>
              <w:spacing w:before="0" w:beforeAutospacing="0" w:after="0" w:afterAutospacing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FF4DE2">
              <w:rPr>
                <w:b/>
                <w:sz w:val="24"/>
                <w:szCs w:val="24"/>
              </w:rPr>
              <w:t>ПК-1.3.  Имеет навыки и/или опыт деятельности:</w:t>
            </w:r>
          </w:p>
          <w:p w:rsidR="0070246B" w:rsidRPr="00BB3C20" w:rsidRDefault="0070246B" w:rsidP="00B91608">
            <w:pPr>
              <w:pStyle w:val="Default"/>
              <w:rPr>
                <w:color w:val="auto"/>
              </w:rPr>
            </w:pPr>
            <w:r w:rsidRPr="00BB3C20">
              <w:rPr>
                <w:color w:val="auto"/>
              </w:rPr>
              <w:t xml:space="preserve">- планирования занятий по учебному предмету «Физическая культура»; </w:t>
            </w:r>
          </w:p>
          <w:p w:rsidR="0070246B" w:rsidRPr="00BB3C20" w:rsidRDefault="0070246B" w:rsidP="00B91608">
            <w:pPr>
              <w:pStyle w:val="Default"/>
              <w:rPr>
                <w:color w:val="auto"/>
              </w:rPr>
            </w:pPr>
            <w:r w:rsidRPr="00BB3C20">
              <w:rPr>
                <w:color w:val="auto"/>
              </w:rPr>
              <w:t xml:space="preserve">- планирования внеурочных занятий (кружков физической культуры, групп ОФП, спортивных секций); </w:t>
            </w:r>
          </w:p>
          <w:p w:rsidR="0070246B" w:rsidRPr="00701C1D" w:rsidRDefault="0070246B" w:rsidP="00C3322A">
            <w:pPr>
              <w:pStyle w:val="Default"/>
              <w:rPr>
                <w:b/>
              </w:rPr>
            </w:pPr>
            <w:r w:rsidRPr="00BB3C20">
              <w:rPr>
                <w:color w:val="auto"/>
              </w:rPr>
              <w:t xml:space="preserve">- планирования мероприятий активного отдыха обучающихся в режиме учебного и вне учебного времени образовательной организации </w:t>
            </w:r>
          </w:p>
        </w:tc>
        <w:tc>
          <w:tcPr>
            <w:tcW w:w="356" w:type="pct"/>
            <w:vMerge/>
            <w:textDirection w:val="btLr"/>
            <w:vAlign w:val="center"/>
          </w:tcPr>
          <w:p w:rsidR="0070246B" w:rsidRDefault="0070246B" w:rsidP="00B9160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textDirection w:val="btLr"/>
            <w:vAlign w:val="center"/>
          </w:tcPr>
          <w:p w:rsidR="0070246B" w:rsidRDefault="0070246B" w:rsidP="00B9160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textDirection w:val="btLr"/>
            <w:vAlign w:val="center"/>
          </w:tcPr>
          <w:p w:rsidR="0070246B" w:rsidRDefault="0070246B" w:rsidP="00B9160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:rsidR="0070246B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textDirection w:val="btLr"/>
            <w:vAlign w:val="center"/>
          </w:tcPr>
          <w:p w:rsidR="0070246B" w:rsidRDefault="0070246B" w:rsidP="00B9160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textDirection w:val="btLr"/>
            <w:vAlign w:val="center"/>
          </w:tcPr>
          <w:p w:rsidR="0070246B" w:rsidRDefault="0070246B" w:rsidP="00B9160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43B3" w:rsidTr="00865E86">
        <w:trPr>
          <w:cantSplit/>
          <w:trHeight w:val="70"/>
        </w:trPr>
        <w:tc>
          <w:tcPr>
            <w:tcW w:w="181" w:type="pct"/>
            <w:vMerge w:val="restart"/>
          </w:tcPr>
          <w:p w:rsidR="008443B3" w:rsidRPr="00142646" w:rsidRDefault="008443B3" w:rsidP="008443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4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22" w:type="pct"/>
          </w:tcPr>
          <w:p w:rsidR="008443B3" w:rsidRPr="007854C3" w:rsidRDefault="008443B3" w:rsidP="008443B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4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ОПК-1.1 Знает:</w:t>
            </w:r>
          </w:p>
          <w:p w:rsidR="008443B3" w:rsidRPr="00F94F76" w:rsidRDefault="008443B3" w:rsidP="008443B3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 xml:space="preserve">- критерии оценки физического развития, определяющие подход к планированию характера и уровня физических нагрузок, анализу результатов их применения; </w:t>
            </w:r>
          </w:p>
          <w:p w:rsidR="008443B3" w:rsidRPr="00D93D26" w:rsidRDefault="008443B3" w:rsidP="008443B3">
            <w:pPr>
              <w:pStyle w:val="Default"/>
              <w:rPr>
                <w:b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>- положения теории физической культуры, определяющие методику проведения занятий в сфере физической культуры и спорта с различным контингентом обучающихся и занимающихся</w:t>
            </w:r>
            <w:r>
              <w:rPr>
                <w:rFonts w:eastAsiaTheme="minorHAnsi"/>
                <w:color w:val="auto"/>
                <w:lang w:eastAsia="en-US"/>
              </w:rPr>
              <w:t>.</w:t>
            </w:r>
          </w:p>
        </w:tc>
        <w:tc>
          <w:tcPr>
            <w:tcW w:w="356" w:type="pct"/>
            <w:vMerge w:val="restart"/>
          </w:tcPr>
          <w:p w:rsidR="008443B3" w:rsidRPr="00474570" w:rsidRDefault="008443B3" w:rsidP="008443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8443B3" w:rsidRPr="00B617D3" w:rsidRDefault="008443B3" w:rsidP="00844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8443B3" w:rsidRPr="005052D8" w:rsidRDefault="008443B3" w:rsidP="00844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8443B3" w:rsidRPr="00424CB7" w:rsidRDefault="008443B3" w:rsidP="00844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1513" w:type="pct"/>
            <w:vMerge w:val="restart"/>
          </w:tcPr>
          <w:p w:rsidR="008443B3" w:rsidRDefault="008443B3" w:rsidP="008443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</w:t>
            </w:r>
            <w:r w:rsidR="00A41D0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443B3" w:rsidRDefault="008443B3" w:rsidP="008443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443B3" w:rsidRPr="00B16A25" w:rsidRDefault="008443B3" w:rsidP="008443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Укажите</w:t>
            </w:r>
            <w:r w:rsidR="00A92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для постановки задач физического развития в документах планирования </w:t>
            </w:r>
            <w:r w:rsidRPr="00A92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учебно-воспитательного процесс по физической культуре и спорту в соответствии с основной и дополнительной общеобразовательной программой</w:t>
            </w:r>
            <w:r w:rsidR="00A92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16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443B3" w:rsidRPr="00B617D3" w:rsidRDefault="008443B3" w:rsidP="008443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39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Обоснованный ответ:</w:t>
            </w:r>
          </w:p>
        </w:tc>
        <w:tc>
          <w:tcPr>
            <w:tcW w:w="447" w:type="pct"/>
            <w:vMerge w:val="restart"/>
          </w:tcPr>
          <w:p w:rsidR="008443B3" w:rsidRPr="008443B3" w:rsidRDefault="008443B3" w:rsidP="008443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Основанием для постановки задач физического развития являются </w:t>
            </w:r>
            <w:r w:rsidRPr="008443B3">
              <w:rPr>
                <w:rFonts w:ascii="Times New Roman" w:hAnsi="Times New Roman" w:cs="Times New Roman"/>
                <w:bCs/>
                <w:sz w:val="24"/>
                <w:szCs w:val="24"/>
              </w:rPr>
              <w:t>данные медицинских осмотров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8443B3" w:rsidRPr="001F5B6E" w:rsidRDefault="008443B3" w:rsidP="00202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B3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тест</w:t>
            </w:r>
            <w:r w:rsidR="002020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овых испытаний по физической подготовке, требования </w:t>
            </w:r>
            <w:r w:rsidR="00F95E09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основной и</w:t>
            </w:r>
            <w:r w:rsidR="002020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дополнительной программ по физическо</w:t>
            </w:r>
            <w:r w:rsidR="0020203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й культуре и спорту</w:t>
            </w:r>
          </w:p>
        </w:tc>
        <w:tc>
          <w:tcPr>
            <w:tcW w:w="291" w:type="pct"/>
            <w:vMerge w:val="restart"/>
          </w:tcPr>
          <w:p w:rsidR="008443B3" w:rsidRDefault="008443B3" w:rsidP="00844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9E2A5D" w:rsidRDefault="009E2A5D" w:rsidP="00844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8443B3" w:rsidRPr="005052D8" w:rsidRDefault="008443B3" w:rsidP="00844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0246B" w:rsidTr="00865E86">
        <w:trPr>
          <w:trHeight w:val="3911"/>
        </w:trPr>
        <w:tc>
          <w:tcPr>
            <w:tcW w:w="181" w:type="pct"/>
            <w:vMerge/>
          </w:tcPr>
          <w:p w:rsidR="0070246B" w:rsidRPr="00424CB7" w:rsidRDefault="0070246B" w:rsidP="00B916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  <w:vAlign w:val="center"/>
          </w:tcPr>
          <w:p w:rsidR="0070246B" w:rsidRPr="00FF4DE2" w:rsidRDefault="0070246B" w:rsidP="00B91608">
            <w:pPr>
              <w:pStyle w:val="a7"/>
              <w:spacing w:before="0" w:beforeAutospacing="0" w:after="0" w:afterAutospacing="0"/>
              <w:ind w:left="-2" w:firstLine="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FF4DE2">
              <w:rPr>
                <w:b/>
                <w:sz w:val="24"/>
                <w:szCs w:val="24"/>
              </w:rPr>
              <w:t>ПК-1.2. Умеет:</w:t>
            </w:r>
          </w:p>
          <w:p w:rsidR="0070246B" w:rsidRPr="00F94F76" w:rsidRDefault="0070246B" w:rsidP="00B91608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 xml:space="preserve">- дифференцировать обучающихся, тренирующихся по степени физического развития в пределах возрастно-половых групп для подбора величин тренировочных нагрузок; </w:t>
            </w:r>
          </w:p>
          <w:p w:rsidR="0070246B" w:rsidRPr="00F94F76" w:rsidRDefault="0070246B" w:rsidP="00B91608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 xml:space="preserve">- планировать учебно-воспитательный процесс по физической культуре и спорту в соответствии с основной и дополнительной общеобразовательной программой; </w:t>
            </w:r>
          </w:p>
          <w:p w:rsidR="0070246B" w:rsidRPr="00424CB7" w:rsidRDefault="0070246B" w:rsidP="00B91608">
            <w:pPr>
              <w:pStyle w:val="Default"/>
              <w:rPr>
                <w:b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>- определять цель, задачи, осуществлять подбор средств и устанавливать параметры нагрузок при планировании активного отдыха детей с использованием средств физической культуры и спорта в режиме учебного и вне учебного времени</w:t>
            </w:r>
            <w:r>
              <w:rPr>
                <w:rFonts w:eastAsiaTheme="minorHAnsi"/>
                <w:color w:val="auto"/>
                <w:lang w:eastAsia="en-US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246B" w:rsidTr="00865E86">
        <w:tc>
          <w:tcPr>
            <w:tcW w:w="181" w:type="pct"/>
            <w:vMerge/>
          </w:tcPr>
          <w:p w:rsidR="0070246B" w:rsidRPr="00424CB7" w:rsidRDefault="0070246B" w:rsidP="00B916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70246B" w:rsidRPr="00FF4DE2" w:rsidRDefault="0070246B" w:rsidP="00B91608">
            <w:pPr>
              <w:pStyle w:val="a7"/>
              <w:spacing w:before="0" w:beforeAutospacing="0" w:after="0" w:afterAutospacing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FF4DE2">
              <w:rPr>
                <w:b/>
                <w:sz w:val="24"/>
                <w:szCs w:val="24"/>
              </w:rPr>
              <w:t xml:space="preserve">ПК-1.3.  Имеет навыки и/или опыт </w:t>
            </w:r>
            <w:r w:rsidRPr="00FF4DE2">
              <w:rPr>
                <w:b/>
                <w:sz w:val="24"/>
                <w:szCs w:val="24"/>
              </w:rPr>
              <w:lastRenderedPageBreak/>
              <w:t>деятельности:</w:t>
            </w:r>
          </w:p>
          <w:p w:rsidR="0070246B" w:rsidRPr="00F94F76" w:rsidRDefault="0070246B" w:rsidP="00B91608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 xml:space="preserve">- составления комплексов упражнений с учетом двигательных режимов, функционального состояния и возраста учащихся при освоении общеобразовательных программ; </w:t>
            </w:r>
          </w:p>
          <w:p w:rsidR="0070246B" w:rsidRPr="00F94F76" w:rsidRDefault="0070246B" w:rsidP="00B91608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 xml:space="preserve">- планирования занятий по учебному предмету «Физическая культура»; </w:t>
            </w:r>
          </w:p>
          <w:p w:rsidR="0070246B" w:rsidRPr="00424CB7" w:rsidRDefault="0070246B" w:rsidP="00B91608">
            <w:pPr>
              <w:pStyle w:val="Default"/>
              <w:rPr>
                <w:b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 xml:space="preserve">- планирования внеурочных занятий (кружков физической культуры, групп ОФП, спортивных секций). </w:t>
            </w:r>
          </w:p>
        </w:tc>
        <w:tc>
          <w:tcPr>
            <w:tcW w:w="356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000D" w:rsidTr="00865E86">
        <w:trPr>
          <w:trHeight w:val="90"/>
        </w:trPr>
        <w:tc>
          <w:tcPr>
            <w:tcW w:w="181" w:type="pct"/>
            <w:vMerge w:val="restart"/>
          </w:tcPr>
          <w:p w:rsidR="00D2000D" w:rsidRPr="00C776A9" w:rsidRDefault="00D2000D" w:rsidP="00D200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76A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722" w:type="pct"/>
          </w:tcPr>
          <w:p w:rsidR="00D2000D" w:rsidRPr="007854C3" w:rsidRDefault="00D2000D" w:rsidP="00D2000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4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ОПК-1.1 Знает:</w:t>
            </w:r>
          </w:p>
          <w:p w:rsidR="00D2000D" w:rsidRPr="00F94F76" w:rsidRDefault="00D2000D" w:rsidP="00D2000D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 xml:space="preserve">- критерии оценки физического развития, определяющие подход к планированию характера и уровня физических нагрузок, анализу результатов их применения; </w:t>
            </w:r>
          </w:p>
          <w:p w:rsidR="00D2000D" w:rsidRDefault="00D2000D" w:rsidP="00D2000D">
            <w:pPr>
              <w:pStyle w:val="Default"/>
              <w:rPr>
                <w:b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>- положения теории физической культуры, определяющие методику проведения занятий в сфере физической культуры и спорта с различным контингентом обучающихся и занимающихся</w:t>
            </w:r>
            <w:r>
              <w:rPr>
                <w:rFonts w:eastAsiaTheme="minorHAnsi"/>
                <w:color w:val="auto"/>
                <w:lang w:eastAsia="en-US"/>
              </w:rPr>
              <w:t>.</w:t>
            </w:r>
          </w:p>
        </w:tc>
        <w:tc>
          <w:tcPr>
            <w:tcW w:w="356" w:type="pct"/>
            <w:vMerge w:val="restart"/>
          </w:tcPr>
          <w:p w:rsidR="00D2000D" w:rsidRPr="00133BDC" w:rsidRDefault="00D2000D" w:rsidP="00D200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BDC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</w:t>
            </w:r>
          </w:p>
          <w:p w:rsidR="00D2000D" w:rsidRPr="00CF0E8D" w:rsidRDefault="00D2000D" w:rsidP="00D20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3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закрытого типа на установление последовательности  </w:t>
            </w:r>
          </w:p>
        </w:tc>
        <w:tc>
          <w:tcPr>
            <w:tcW w:w="223" w:type="pct"/>
            <w:vMerge w:val="restart"/>
          </w:tcPr>
          <w:p w:rsidR="00D2000D" w:rsidRPr="00CF0E8D" w:rsidRDefault="00D2000D" w:rsidP="00D20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повышенный</w:t>
            </w:r>
            <w:r w:rsidRPr="00133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7" w:type="pct"/>
            <w:vMerge w:val="restart"/>
          </w:tcPr>
          <w:p w:rsidR="00D2000D" w:rsidRPr="00CF0E8D" w:rsidRDefault="00D2000D" w:rsidP="00D20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3-5 </w:t>
            </w:r>
            <w:r w:rsidRPr="00133BDC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1513" w:type="pct"/>
            <w:vMerge w:val="restart"/>
          </w:tcPr>
          <w:p w:rsidR="00D2000D" w:rsidRPr="00DF333F" w:rsidRDefault="00D2000D" w:rsidP="00D2000D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F333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 и установите последовательность</w:t>
            </w:r>
            <w:r w:rsidR="006B01F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  <w:r w:rsidRPr="00DF333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</w:t>
            </w:r>
          </w:p>
          <w:p w:rsidR="00D2000D" w:rsidRDefault="00D2000D" w:rsidP="00D200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2000D" w:rsidRDefault="00D2000D" w:rsidP="00D200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Определите алгоритмическую последовательность шагов при разработке годового плана физического воспитания по предмету «Физическая культура» при реализации основной общеобразовательной программы:</w:t>
            </w:r>
          </w:p>
          <w:p w:rsidR="00D2000D" w:rsidRDefault="00D2000D" w:rsidP="00D200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1) оформление годового плана</w:t>
            </w:r>
          </w:p>
          <w:p w:rsidR="00D2000D" w:rsidRDefault="00D2000D" w:rsidP="00D200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2) определение цели и задач физического воспитания обучающихся</w:t>
            </w:r>
          </w:p>
          <w:p w:rsidR="00D2000D" w:rsidRDefault="00D2000D" w:rsidP="00D200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3) сбор данных о контингенте обучающихся</w:t>
            </w:r>
          </w:p>
          <w:p w:rsidR="00D2000D" w:rsidRDefault="00D2000D" w:rsidP="00D200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материально-технических возможностях</w:t>
            </w:r>
          </w:p>
          <w:p w:rsidR="00D2000D" w:rsidRDefault="00D2000D" w:rsidP="00D200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4) изучение программно-нормативных документов (ФГОС, примерные программы по предмету «Физическая культура» и других отправных документов)</w:t>
            </w:r>
          </w:p>
          <w:p w:rsidR="00D2000D" w:rsidRDefault="00D2000D" w:rsidP="00D200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5) поиск и анализ научных данных, изучение передовой практики решения аналогичных задач</w:t>
            </w:r>
          </w:p>
          <w:p w:rsidR="00D2000D" w:rsidRDefault="00D2000D" w:rsidP="00D200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6)  определение информационных источников для самостоятельной работы обучающихся по освоению предмета.  </w:t>
            </w:r>
          </w:p>
          <w:p w:rsidR="00D2000D" w:rsidRDefault="00D2000D" w:rsidP="00D2000D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D2000D" w:rsidRDefault="00D2000D" w:rsidP="00D200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3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>Запишите соответствующую последовательность цифр слева направо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D2000D" w:rsidRDefault="00D2000D" w:rsidP="00D200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64"/>
              <w:gridCol w:w="764"/>
              <w:gridCol w:w="764"/>
              <w:gridCol w:w="764"/>
              <w:gridCol w:w="765"/>
              <w:gridCol w:w="765"/>
            </w:tblGrid>
            <w:tr w:rsidR="00D2000D" w:rsidTr="000B6658">
              <w:tc>
                <w:tcPr>
                  <w:tcW w:w="764" w:type="dxa"/>
                </w:tcPr>
                <w:p w:rsidR="00D2000D" w:rsidRDefault="00D2000D" w:rsidP="00D2000D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4" w:type="dxa"/>
                </w:tcPr>
                <w:p w:rsidR="00D2000D" w:rsidRDefault="00D2000D" w:rsidP="00D2000D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4" w:type="dxa"/>
                </w:tcPr>
                <w:p w:rsidR="00D2000D" w:rsidRDefault="00D2000D" w:rsidP="00D2000D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4" w:type="dxa"/>
                </w:tcPr>
                <w:p w:rsidR="00D2000D" w:rsidRDefault="00D2000D" w:rsidP="00D2000D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5" w:type="dxa"/>
                </w:tcPr>
                <w:p w:rsidR="00D2000D" w:rsidRDefault="00D2000D" w:rsidP="00D2000D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5" w:type="dxa"/>
                </w:tcPr>
                <w:p w:rsidR="00D2000D" w:rsidRDefault="00D2000D" w:rsidP="00D2000D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D2000D" w:rsidRPr="00CF0E8D" w:rsidRDefault="00D2000D" w:rsidP="00D20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:rsidR="00D2000D" w:rsidRPr="00CF0E8D" w:rsidRDefault="00D2000D" w:rsidP="00D20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EE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23561</w:t>
            </w:r>
          </w:p>
        </w:tc>
        <w:tc>
          <w:tcPr>
            <w:tcW w:w="291" w:type="pct"/>
            <w:vMerge w:val="restart"/>
          </w:tcPr>
          <w:p w:rsidR="00D2000D" w:rsidRDefault="00D2000D" w:rsidP="00D20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D2000D" w:rsidRPr="00CF0E8D" w:rsidRDefault="00D2000D" w:rsidP="00D20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0б – остальные случаи</w:t>
            </w:r>
          </w:p>
        </w:tc>
      </w:tr>
      <w:tr w:rsidR="007854C3" w:rsidTr="00865E86">
        <w:trPr>
          <w:trHeight w:val="90"/>
        </w:trPr>
        <w:tc>
          <w:tcPr>
            <w:tcW w:w="181" w:type="pct"/>
            <w:vMerge/>
          </w:tcPr>
          <w:p w:rsidR="007854C3" w:rsidRDefault="007854C3" w:rsidP="007854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7854C3" w:rsidRPr="00FF4DE2" w:rsidRDefault="007854C3" w:rsidP="007854C3">
            <w:pPr>
              <w:pStyle w:val="a7"/>
              <w:spacing w:before="0" w:beforeAutospacing="0" w:after="0" w:afterAutospacing="0"/>
              <w:ind w:left="-2" w:firstLine="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FF4DE2">
              <w:rPr>
                <w:b/>
                <w:sz w:val="24"/>
                <w:szCs w:val="24"/>
              </w:rPr>
              <w:t>ПК-1.2. Умеет:</w:t>
            </w:r>
          </w:p>
          <w:p w:rsidR="007854C3" w:rsidRPr="00F94F76" w:rsidRDefault="007854C3" w:rsidP="007854C3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 xml:space="preserve">- дифференцировать обучающихся, тренирующихся по степени физического развития в пределах возрастно-половых групп для подбора величин тренировочных нагрузок; </w:t>
            </w:r>
          </w:p>
          <w:p w:rsidR="007854C3" w:rsidRPr="00F94F76" w:rsidRDefault="007854C3" w:rsidP="007854C3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 xml:space="preserve">- планировать учебно-воспитательный процесс по физической культуре и спорту в соответствии с основной и дополнительной общеобразовательной программой; </w:t>
            </w:r>
          </w:p>
          <w:p w:rsidR="007854C3" w:rsidRDefault="007854C3" w:rsidP="007854C3">
            <w:pPr>
              <w:pStyle w:val="a7"/>
              <w:spacing w:before="0" w:beforeAutospacing="0" w:after="0" w:afterAutospacing="0"/>
              <w:ind w:left="0"/>
              <w:rPr>
                <w:b/>
                <w:sz w:val="24"/>
                <w:szCs w:val="24"/>
              </w:rPr>
            </w:pPr>
            <w:r w:rsidRPr="007854C3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 определять цель, задачи, осуществлять подбор средств и устанавливать параметры нагрузок при планировании активного отдыха детей с использованием средств физической культуры и спорта в режиме учебного и вне учебного времени.</w:t>
            </w:r>
          </w:p>
        </w:tc>
        <w:tc>
          <w:tcPr>
            <w:tcW w:w="356" w:type="pct"/>
            <w:vMerge/>
            <w:vAlign w:val="center"/>
          </w:tcPr>
          <w:p w:rsidR="007854C3" w:rsidRPr="00CF0E8D" w:rsidRDefault="007854C3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854C3" w:rsidRPr="00CF0E8D" w:rsidRDefault="007854C3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854C3" w:rsidRPr="00CF0E8D" w:rsidRDefault="007854C3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:rsidR="007854C3" w:rsidRPr="00CF0E8D" w:rsidRDefault="007854C3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:rsidR="007854C3" w:rsidRPr="00CF0E8D" w:rsidRDefault="007854C3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854C3" w:rsidRPr="00CF0E8D" w:rsidRDefault="007854C3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54C3" w:rsidTr="00865E86">
        <w:trPr>
          <w:trHeight w:val="90"/>
        </w:trPr>
        <w:tc>
          <w:tcPr>
            <w:tcW w:w="181" w:type="pct"/>
            <w:vMerge/>
          </w:tcPr>
          <w:p w:rsidR="007854C3" w:rsidRDefault="007854C3" w:rsidP="007854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</w:tcPr>
          <w:p w:rsidR="007854C3" w:rsidRPr="007854C3" w:rsidRDefault="007854C3" w:rsidP="007854C3">
            <w:pPr>
              <w:pStyle w:val="a7"/>
              <w:spacing w:before="0" w:beforeAutospacing="0" w:after="0" w:afterAutospacing="0"/>
              <w:ind w:left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7854C3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ОПК-1.3.  Имеет навыки и/или опыт </w:t>
            </w:r>
            <w:r w:rsidRPr="007854C3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lastRenderedPageBreak/>
              <w:t>деятельности</w:t>
            </w:r>
            <w:r w:rsidRPr="007854C3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:</w:t>
            </w:r>
          </w:p>
          <w:p w:rsidR="007854C3" w:rsidRPr="00F94F76" w:rsidRDefault="007854C3" w:rsidP="007854C3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 xml:space="preserve">- составления комплексов упражнений с учетом двигательных режимов, функционального состояния и возраста учащихся при освоении общеобразовательных программ; </w:t>
            </w:r>
          </w:p>
          <w:p w:rsidR="007854C3" w:rsidRPr="00F94F76" w:rsidRDefault="007854C3" w:rsidP="007854C3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 xml:space="preserve">- планирования занятий по учебному предмету «Физическая культура»; </w:t>
            </w:r>
          </w:p>
          <w:p w:rsidR="007854C3" w:rsidRPr="007854C3" w:rsidRDefault="007854C3" w:rsidP="007854C3">
            <w:pPr>
              <w:pStyle w:val="a7"/>
              <w:spacing w:before="0" w:beforeAutospacing="0" w:after="0" w:afterAutospacing="0"/>
              <w:ind w:left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7854C3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 планирования внеурочных занятий (кружков физической культуры, групп ОФП, спортивных секций).</w:t>
            </w:r>
          </w:p>
        </w:tc>
        <w:tc>
          <w:tcPr>
            <w:tcW w:w="356" w:type="pct"/>
            <w:vMerge/>
            <w:vAlign w:val="center"/>
          </w:tcPr>
          <w:p w:rsidR="007854C3" w:rsidRPr="00CF0E8D" w:rsidRDefault="007854C3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854C3" w:rsidRPr="00CF0E8D" w:rsidRDefault="007854C3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854C3" w:rsidRPr="00CF0E8D" w:rsidRDefault="007854C3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:rsidR="007854C3" w:rsidRPr="00CF0E8D" w:rsidRDefault="007854C3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:rsidR="007854C3" w:rsidRPr="00CF0E8D" w:rsidRDefault="007854C3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854C3" w:rsidRPr="00CF0E8D" w:rsidRDefault="007854C3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246B" w:rsidTr="00865E86">
        <w:tc>
          <w:tcPr>
            <w:tcW w:w="181" w:type="pct"/>
            <w:vMerge w:val="restart"/>
          </w:tcPr>
          <w:p w:rsidR="0070246B" w:rsidRPr="00142646" w:rsidRDefault="00D2000D" w:rsidP="001426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1722" w:type="pct"/>
          </w:tcPr>
          <w:p w:rsidR="0070246B" w:rsidRPr="00270E17" w:rsidRDefault="0070246B" w:rsidP="00B9160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C17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ОПК-1.1 Знает</w:t>
            </w:r>
            <w:r w:rsidRPr="00270E1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  <w:p w:rsidR="0070246B" w:rsidRPr="00F94F76" w:rsidRDefault="0070246B" w:rsidP="00B91608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 xml:space="preserve">- критерии оценки физического развития, определяющие подход к планированию характера и уровня физических нагрузок, анализу результатов их применения; </w:t>
            </w:r>
          </w:p>
          <w:p w:rsidR="0070246B" w:rsidRPr="00424CB7" w:rsidRDefault="0070246B" w:rsidP="00B916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99F">
              <w:rPr>
                <w:rFonts w:ascii="Times New Roman" w:hAnsi="Times New Roman" w:cs="Times New Roman"/>
                <w:sz w:val="24"/>
                <w:szCs w:val="24"/>
              </w:rPr>
              <w:t>- положения теории физической культуры, определяющие методику проведения занятий в сфере физической культуры и спорта с различным контингентом обучающихся и занимающихся.</w:t>
            </w:r>
          </w:p>
        </w:tc>
        <w:tc>
          <w:tcPr>
            <w:tcW w:w="356" w:type="pct"/>
            <w:vMerge w:val="restart"/>
          </w:tcPr>
          <w:p w:rsidR="0070246B" w:rsidRPr="00DE170A" w:rsidRDefault="0070246B" w:rsidP="00B91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70246B" w:rsidRPr="00DE170A" w:rsidRDefault="0092699F" w:rsidP="00B91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70246B" w:rsidRPr="00DE170A" w:rsidRDefault="0092699F" w:rsidP="00B91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="007024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0246B"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3" w:type="pct"/>
            <w:vMerge w:val="restart"/>
          </w:tcPr>
          <w:p w:rsidR="0070246B" w:rsidRDefault="0070246B" w:rsidP="00B916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соответствие</w:t>
            </w:r>
            <w:r w:rsidR="00F95E0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2699F" w:rsidRDefault="0092699F" w:rsidP="009269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планировании физических нагрузок особое внимание уделяется выбору адекватных методов тренировки (физического воспитания). Установите соответствие </w:t>
            </w:r>
            <w:r w:rsidRPr="004F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между названием метода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(А-Е) </w:t>
            </w:r>
            <w:r w:rsidRPr="004F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преимущественной направленностью его применения в циклических упражнениях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(1-6)</w:t>
            </w:r>
            <w:r w:rsidR="00033B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2699F" w:rsidRDefault="0092699F" w:rsidP="009269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a3"/>
              <w:tblW w:w="4567" w:type="dxa"/>
              <w:tblLayout w:type="fixed"/>
              <w:tblLook w:val="04A0"/>
            </w:tblPr>
            <w:tblGrid>
              <w:gridCol w:w="314"/>
              <w:gridCol w:w="1560"/>
              <w:gridCol w:w="283"/>
              <w:gridCol w:w="2410"/>
            </w:tblGrid>
            <w:tr w:rsidR="0092699F" w:rsidRPr="00CE093F" w:rsidTr="000B6658">
              <w:tc>
                <w:tcPr>
                  <w:tcW w:w="1874" w:type="dxa"/>
                  <w:gridSpan w:val="2"/>
                  <w:vAlign w:val="center"/>
                </w:tcPr>
                <w:p w:rsidR="0092699F" w:rsidRPr="00CE093F" w:rsidRDefault="0092699F" w:rsidP="0092699F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CE093F">
                    <w:rPr>
                      <w:rFonts w:ascii="Times New Roman" w:hAnsi="Times New Roman" w:cs="Times New Roman"/>
                      <w:bCs/>
                    </w:rPr>
                    <w:t>Методы тренировки</w:t>
                  </w:r>
                </w:p>
              </w:tc>
              <w:tc>
                <w:tcPr>
                  <w:tcW w:w="2693" w:type="dxa"/>
                  <w:gridSpan w:val="2"/>
                </w:tcPr>
                <w:p w:rsidR="0092699F" w:rsidRPr="00CE093F" w:rsidRDefault="0092699F" w:rsidP="0092699F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CE093F">
                    <w:rPr>
                      <w:rFonts w:ascii="Times New Roman" w:hAnsi="Times New Roman" w:cs="Times New Roman"/>
                      <w:bCs/>
                    </w:rPr>
                    <w:t>Преимущественная направленность применения</w:t>
                  </w:r>
                </w:p>
              </w:tc>
            </w:tr>
            <w:tr w:rsidR="0092699F" w:rsidRPr="00CE093F" w:rsidTr="000B6658">
              <w:tc>
                <w:tcPr>
                  <w:tcW w:w="314" w:type="dxa"/>
                  <w:vAlign w:val="center"/>
                </w:tcPr>
                <w:p w:rsidR="0092699F" w:rsidRPr="00CE093F" w:rsidRDefault="0092699F" w:rsidP="0092699F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560" w:type="dxa"/>
                  <w:vAlign w:val="center"/>
                </w:tcPr>
                <w:p w:rsidR="0092699F" w:rsidRPr="00CE093F" w:rsidRDefault="0092699F" w:rsidP="0092699F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Равномерный</w:t>
                  </w:r>
                </w:p>
              </w:tc>
              <w:tc>
                <w:tcPr>
                  <w:tcW w:w="283" w:type="dxa"/>
                  <w:vAlign w:val="center"/>
                </w:tcPr>
                <w:p w:rsidR="0092699F" w:rsidRPr="00CE093F" w:rsidRDefault="0092699F" w:rsidP="0092699F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 xml:space="preserve">1 </w:t>
                  </w:r>
                </w:p>
              </w:tc>
              <w:tc>
                <w:tcPr>
                  <w:tcW w:w="2410" w:type="dxa"/>
                </w:tcPr>
                <w:p w:rsidR="0092699F" w:rsidRPr="00CE093F" w:rsidRDefault="0092699F" w:rsidP="0092699F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Развитие скоростных возможностей и общей выносливости</w:t>
                  </w:r>
                </w:p>
              </w:tc>
            </w:tr>
            <w:tr w:rsidR="0092699F" w:rsidRPr="00CE093F" w:rsidTr="000B6658">
              <w:tc>
                <w:tcPr>
                  <w:tcW w:w="314" w:type="dxa"/>
                  <w:vAlign w:val="center"/>
                </w:tcPr>
                <w:p w:rsidR="0092699F" w:rsidRPr="00CE093F" w:rsidRDefault="0092699F" w:rsidP="0092699F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560" w:type="dxa"/>
                  <w:vAlign w:val="center"/>
                </w:tcPr>
                <w:p w:rsidR="0092699F" w:rsidRPr="00CE093F" w:rsidRDefault="0092699F" w:rsidP="0092699F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Переменный</w:t>
                  </w:r>
                </w:p>
              </w:tc>
              <w:tc>
                <w:tcPr>
                  <w:tcW w:w="283" w:type="dxa"/>
                  <w:vAlign w:val="center"/>
                </w:tcPr>
                <w:p w:rsidR="0092699F" w:rsidRPr="00CE093F" w:rsidRDefault="0092699F" w:rsidP="0092699F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 xml:space="preserve">2 </w:t>
                  </w:r>
                </w:p>
              </w:tc>
              <w:tc>
                <w:tcPr>
                  <w:tcW w:w="2410" w:type="dxa"/>
                </w:tcPr>
                <w:p w:rsidR="0092699F" w:rsidRPr="00CE093F" w:rsidRDefault="0092699F" w:rsidP="0092699F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Развитие скоростных и скоростно-силовых возможностей</w:t>
                  </w:r>
                </w:p>
              </w:tc>
            </w:tr>
            <w:tr w:rsidR="0092699F" w:rsidRPr="00CE093F" w:rsidTr="000B6658">
              <w:tc>
                <w:tcPr>
                  <w:tcW w:w="314" w:type="dxa"/>
                  <w:vAlign w:val="center"/>
                </w:tcPr>
                <w:p w:rsidR="0092699F" w:rsidRPr="00CE093F" w:rsidRDefault="0092699F" w:rsidP="0092699F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560" w:type="dxa"/>
                  <w:vAlign w:val="center"/>
                </w:tcPr>
                <w:p w:rsidR="0092699F" w:rsidRPr="00CE093F" w:rsidRDefault="0092699F" w:rsidP="0092699F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Повторный</w:t>
                  </w:r>
                </w:p>
              </w:tc>
              <w:tc>
                <w:tcPr>
                  <w:tcW w:w="283" w:type="dxa"/>
                  <w:vAlign w:val="center"/>
                </w:tcPr>
                <w:p w:rsidR="0092699F" w:rsidRPr="00CE093F" w:rsidRDefault="0092699F" w:rsidP="0092699F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 xml:space="preserve">3 </w:t>
                  </w:r>
                </w:p>
              </w:tc>
              <w:tc>
                <w:tcPr>
                  <w:tcW w:w="2410" w:type="dxa"/>
                </w:tcPr>
                <w:p w:rsidR="0092699F" w:rsidRPr="00CE093F" w:rsidRDefault="0092699F" w:rsidP="0092699F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Комплексное развитие физических и психических способностей на основе заданного сюжета (игровых правил)</w:t>
                  </w:r>
                </w:p>
              </w:tc>
            </w:tr>
            <w:tr w:rsidR="0092699F" w:rsidRPr="00CE093F" w:rsidTr="000B6658">
              <w:tc>
                <w:tcPr>
                  <w:tcW w:w="314" w:type="dxa"/>
                  <w:vAlign w:val="center"/>
                </w:tcPr>
                <w:p w:rsidR="0092699F" w:rsidRPr="00CE093F" w:rsidRDefault="0092699F" w:rsidP="0092699F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lastRenderedPageBreak/>
                    <w:t>Г</w:t>
                  </w:r>
                </w:p>
              </w:tc>
              <w:tc>
                <w:tcPr>
                  <w:tcW w:w="1560" w:type="dxa"/>
                  <w:vAlign w:val="center"/>
                </w:tcPr>
                <w:p w:rsidR="0092699F" w:rsidRPr="00CE093F" w:rsidRDefault="0092699F" w:rsidP="0092699F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Интервальный</w:t>
                  </w:r>
                </w:p>
              </w:tc>
              <w:tc>
                <w:tcPr>
                  <w:tcW w:w="283" w:type="dxa"/>
                  <w:vAlign w:val="center"/>
                </w:tcPr>
                <w:p w:rsidR="0092699F" w:rsidRPr="00CE093F" w:rsidRDefault="0092699F" w:rsidP="0092699F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 xml:space="preserve">4 </w:t>
                  </w:r>
                </w:p>
              </w:tc>
              <w:tc>
                <w:tcPr>
                  <w:tcW w:w="2410" w:type="dxa"/>
                </w:tcPr>
                <w:p w:rsidR="0092699F" w:rsidRPr="00CE093F" w:rsidRDefault="0092699F" w:rsidP="0092699F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При небольшой интенсивности на протяжении длительного времени способствует развитию общей выносливости</w:t>
                  </w:r>
                </w:p>
              </w:tc>
            </w:tr>
            <w:tr w:rsidR="0092699F" w:rsidRPr="00CE093F" w:rsidTr="000B6658">
              <w:tc>
                <w:tcPr>
                  <w:tcW w:w="314" w:type="dxa"/>
                  <w:vAlign w:val="center"/>
                </w:tcPr>
                <w:p w:rsidR="0092699F" w:rsidRPr="00CE093F" w:rsidRDefault="0092699F" w:rsidP="0092699F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560" w:type="dxa"/>
                  <w:vAlign w:val="center"/>
                </w:tcPr>
                <w:p w:rsidR="0092699F" w:rsidRPr="00CE093F" w:rsidRDefault="0092699F" w:rsidP="0092699F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Игровой</w:t>
                  </w:r>
                </w:p>
              </w:tc>
              <w:tc>
                <w:tcPr>
                  <w:tcW w:w="283" w:type="dxa"/>
                  <w:vAlign w:val="center"/>
                </w:tcPr>
                <w:p w:rsidR="0092699F" w:rsidRPr="00CE093F" w:rsidRDefault="0092699F" w:rsidP="0092699F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 xml:space="preserve">5 </w:t>
                  </w:r>
                </w:p>
              </w:tc>
              <w:tc>
                <w:tcPr>
                  <w:tcW w:w="2410" w:type="dxa"/>
                </w:tcPr>
                <w:p w:rsidR="0092699F" w:rsidRPr="00CE093F" w:rsidRDefault="0092699F" w:rsidP="0092699F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Интегральное развитие физических, технико-тактических, волевых качеств в соответствии с установленными (устанавливаемыми) правилами соревнований</w:t>
                  </w:r>
                </w:p>
              </w:tc>
            </w:tr>
            <w:tr w:rsidR="0092699F" w:rsidRPr="00CE093F" w:rsidTr="000B6658">
              <w:tc>
                <w:tcPr>
                  <w:tcW w:w="314" w:type="dxa"/>
                  <w:vAlign w:val="center"/>
                </w:tcPr>
                <w:p w:rsidR="0092699F" w:rsidRPr="00CE093F" w:rsidRDefault="0092699F" w:rsidP="0092699F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560" w:type="dxa"/>
                  <w:vAlign w:val="center"/>
                </w:tcPr>
                <w:p w:rsidR="0092699F" w:rsidRPr="00CE093F" w:rsidRDefault="0092699F" w:rsidP="0092699F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 xml:space="preserve">Соревновательный </w:t>
                  </w:r>
                </w:p>
              </w:tc>
              <w:tc>
                <w:tcPr>
                  <w:tcW w:w="283" w:type="dxa"/>
                  <w:vAlign w:val="center"/>
                </w:tcPr>
                <w:p w:rsidR="0092699F" w:rsidRPr="00CE093F" w:rsidRDefault="0092699F" w:rsidP="0092699F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 xml:space="preserve">6 </w:t>
                  </w:r>
                </w:p>
              </w:tc>
              <w:tc>
                <w:tcPr>
                  <w:tcW w:w="2410" w:type="dxa"/>
                </w:tcPr>
                <w:p w:rsidR="0092699F" w:rsidRPr="00CE093F" w:rsidRDefault="0092699F" w:rsidP="0092699F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Развитие скоростной выносливости</w:t>
                  </w:r>
                </w:p>
              </w:tc>
            </w:tr>
          </w:tbl>
          <w:p w:rsidR="0092699F" w:rsidRDefault="0092699F" w:rsidP="00926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99F" w:rsidRPr="00DC3770" w:rsidRDefault="0092699F" w:rsidP="0092699F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37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Запишите выбранные </w:t>
            </w:r>
            <w:r w:rsidR="00D5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</w:t>
            </w:r>
            <w:r w:rsidRPr="00DC37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ифры под соответствующими буквами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88"/>
              <w:gridCol w:w="788"/>
              <w:gridCol w:w="788"/>
              <w:gridCol w:w="788"/>
              <w:gridCol w:w="789"/>
              <w:gridCol w:w="789"/>
            </w:tblGrid>
            <w:tr w:rsidR="0092699F" w:rsidTr="000B6658">
              <w:tc>
                <w:tcPr>
                  <w:tcW w:w="788" w:type="dxa"/>
                </w:tcPr>
                <w:p w:rsidR="0092699F" w:rsidRDefault="0092699F" w:rsidP="009269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8" w:type="dxa"/>
                </w:tcPr>
                <w:p w:rsidR="0092699F" w:rsidRDefault="0092699F" w:rsidP="009269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8" w:type="dxa"/>
                </w:tcPr>
                <w:p w:rsidR="0092699F" w:rsidRDefault="0092699F" w:rsidP="009269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88" w:type="dxa"/>
                </w:tcPr>
                <w:p w:rsidR="0092699F" w:rsidRDefault="0092699F" w:rsidP="009269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89" w:type="dxa"/>
                </w:tcPr>
                <w:p w:rsidR="0092699F" w:rsidRDefault="0092699F" w:rsidP="009269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89" w:type="dxa"/>
                </w:tcPr>
                <w:p w:rsidR="0092699F" w:rsidRDefault="0092699F" w:rsidP="009269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</w:tbl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:rsidR="0070246B" w:rsidRPr="0092699F" w:rsidRDefault="0070246B" w:rsidP="00B9160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А4Б1В2 Г6Д3Е5</w:t>
            </w:r>
          </w:p>
          <w:p w:rsidR="0070246B" w:rsidRPr="007930E0" w:rsidRDefault="0070246B" w:rsidP="00B91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" w:type="pct"/>
            <w:vMerge w:val="restart"/>
          </w:tcPr>
          <w:p w:rsidR="0092699F" w:rsidRDefault="0092699F" w:rsidP="00926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- полное совпадение с верным ответом</w:t>
            </w:r>
          </w:p>
          <w:p w:rsidR="0092699F" w:rsidRDefault="0092699F" w:rsidP="00926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70246B" w:rsidRPr="00CF0E8D" w:rsidRDefault="0092699F" w:rsidP="00926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0246B" w:rsidTr="00865E86">
        <w:tc>
          <w:tcPr>
            <w:tcW w:w="181" w:type="pct"/>
            <w:vMerge/>
          </w:tcPr>
          <w:p w:rsidR="0070246B" w:rsidRPr="00424CB7" w:rsidRDefault="0070246B" w:rsidP="00B916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  <w:vAlign w:val="center"/>
          </w:tcPr>
          <w:p w:rsidR="0070246B" w:rsidRPr="00FF4DE2" w:rsidRDefault="0070246B" w:rsidP="00B91608">
            <w:pPr>
              <w:pStyle w:val="a7"/>
              <w:spacing w:before="0" w:beforeAutospacing="0" w:after="0" w:afterAutospacing="0"/>
              <w:ind w:left="-2" w:firstLine="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FF4DE2">
              <w:rPr>
                <w:b/>
                <w:sz w:val="24"/>
                <w:szCs w:val="24"/>
              </w:rPr>
              <w:t>ПК-1.2. Умеет:</w:t>
            </w:r>
          </w:p>
          <w:p w:rsidR="0070246B" w:rsidRPr="00F94F76" w:rsidRDefault="0070246B" w:rsidP="00B91608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 xml:space="preserve">- дифференцировать обучающихся, тренирующихся по степени физического развития в пределах возрастно-половых групп для подбора величин тренировочных нагрузок; </w:t>
            </w:r>
          </w:p>
          <w:p w:rsidR="0070246B" w:rsidRPr="00F94F76" w:rsidRDefault="0070246B" w:rsidP="00B91608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 xml:space="preserve">- планировать учебно-воспитательный процесс по физической культуре и спорту в соответствии с основной и дополнительной общеобразовательной программой; </w:t>
            </w:r>
          </w:p>
          <w:p w:rsidR="0070246B" w:rsidRPr="00424CB7" w:rsidRDefault="0070246B" w:rsidP="00B916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F76">
              <w:t>- определять цель, задачи, осуществлять подбор средств и устанавливать параметры нагрузок при планировании активного отдыха детей с использованием средств физической культуры и спорта в режиме учебного и вне учебного времени</w:t>
            </w:r>
          </w:p>
        </w:tc>
        <w:tc>
          <w:tcPr>
            <w:tcW w:w="356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246B" w:rsidTr="00865E86">
        <w:tc>
          <w:tcPr>
            <w:tcW w:w="181" w:type="pct"/>
            <w:vMerge/>
          </w:tcPr>
          <w:p w:rsidR="0070246B" w:rsidRPr="00424CB7" w:rsidRDefault="0070246B" w:rsidP="00B916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2" w:type="pct"/>
            <w:vAlign w:val="center"/>
          </w:tcPr>
          <w:p w:rsidR="0070246B" w:rsidRPr="00EC17E2" w:rsidRDefault="0070246B" w:rsidP="00B91608">
            <w:pPr>
              <w:pStyle w:val="Default"/>
              <w:rPr>
                <w:rFonts w:eastAsiaTheme="minorHAnsi"/>
                <w:b/>
                <w:bCs/>
                <w:color w:val="auto"/>
                <w:lang w:eastAsia="en-US"/>
              </w:rPr>
            </w:pPr>
            <w:r w:rsidRPr="00EC17E2">
              <w:rPr>
                <w:rFonts w:eastAsiaTheme="minorHAnsi"/>
                <w:b/>
                <w:bCs/>
                <w:color w:val="auto"/>
                <w:lang w:eastAsia="en-US"/>
              </w:rPr>
              <w:t>ОПК-1.3.  Имеет навыки и/или опыт деятельности:</w:t>
            </w:r>
          </w:p>
          <w:p w:rsidR="0070246B" w:rsidRPr="00F94F76" w:rsidRDefault="0070246B" w:rsidP="00B91608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lastRenderedPageBreak/>
              <w:t xml:space="preserve">- составления комплексов упражнений с учетом двигательных режимов, функционального состояния и возраста учащихся при освоении общеобразовательных программ; </w:t>
            </w:r>
          </w:p>
          <w:p w:rsidR="0070246B" w:rsidRPr="00F94F76" w:rsidRDefault="0070246B" w:rsidP="00B91608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 xml:space="preserve">- планирования занятий по учебному предмету «Физическая культура»; </w:t>
            </w:r>
          </w:p>
          <w:p w:rsidR="0070246B" w:rsidRDefault="0070246B" w:rsidP="00B91608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>- планирования внеурочных занятий (кружков физической культуры, групп ОФП, спортивных секций).</w:t>
            </w:r>
          </w:p>
          <w:p w:rsidR="0070246B" w:rsidRDefault="0070246B" w:rsidP="00B91608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</w:p>
          <w:p w:rsidR="0070246B" w:rsidRDefault="0070246B" w:rsidP="00B91608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</w:p>
          <w:p w:rsidR="00393B6D" w:rsidRDefault="00393B6D" w:rsidP="00B91608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</w:p>
          <w:p w:rsidR="00393B6D" w:rsidRDefault="00393B6D" w:rsidP="00B91608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</w:p>
          <w:p w:rsidR="00393B6D" w:rsidRDefault="00393B6D" w:rsidP="00B91608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</w:p>
          <w:p w:rsidR="00393B6D" w:rsidRDefault="00393B6D" w:rsidP="00B91608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</w:p>
          <w:p w:rsidR="00393B6D" w:rsidRDefault="00393B6D" w:rsidP="00B91608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</w:p>
          <w:p w:rsidR="00393B6D" w:rsidRDefault="00393B6D" w:rsidP="00B91608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</w:p>
          <w:p w:rsidR="00393B6D" w:rsidRDefault="00393B6D" w:rsidP="00B91608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</w:p>
          <w:p w:rsidR="00393B6D" w:rsidRDefault="00393B6D" w:rsidP="00B91608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</w:p>
          <w:p w:rsidR="00393B6D" w:rsidRDefault="00393B6D" w:rsidP="00B91608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</w:p>
          <w:p w:rsidR="00393B6D" w:rsidRPr="00EC17E2" w:rsidRDefault="00393B6D" w:rsidP="00B91608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</w:p>
        </w:tc>
        <w:tc>
          <w:tcPr>
            <w:tcW w:w="356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246B" w:rsidTr="00865E86">
        <w:tc>
          <w:tcPr>
            <w:tcW w:w="181" w:type="pct"/>
            <w:shd w:val="clear" w:color="auto" w:fill="F2DBDB" w:themeFill="accent2" w:themeFillTint="33"/>
          </w:tcPr>
          <w:p w:rsidR="0070246B" w:rsidRPr="00EE380F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F2DBDB" w:themeFill="accent2" w:themeFillTint="33"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70246B" w:rsidTr="00865E86">
        <w:tc>
          <w:tcPr>
            <w:tcW w:w="181" w:type="pct"/>
            <w:shd w:val="clear" w:color="auto" w:fill="F2DBDB" w:themeFill="accent2" w:themeFillTint="33"/>
          </w:tcPr>
          <w:p w:rsidR="0070246B" w:rsidRPr="00424CB7" w:rsidRDefault="0070246B" w:rsidP="00B91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F2DBDB" w:themeFill="accent2" w:themeFillTint="33"/>
            <w:vAlign w:val="center"/>
          </w:tcPr>
          <w:p w:rsidR="0070246B" w:rsidRPr="0028404C" w:rsidRDefault="0070246B" w:rsidP="00BF3418">
            <w:pPr>
              <w:pStyle w:val="Default"/>
            </w:pPr>
            <w:r>
              <w:t>ОПК-3. Способен проводить занятия и физкультурно-спортивные мероприятия с использованием средств, методов и приемов базовых видов физкультурно-спортивной деятельности по двигательному и когнитивному обучению и физической подготовке</w:t>
            </w:r>
          </w:p>
        </w:tc>
      </w:tr>
      <w:tr w:rsidR="006C0B66" w:rsidTr="00865E86">
        <w:tc>
          <w:tcPr>
            <w:tcW w:w="181" w:type="pct"/>
            <w:vMerge w:val="restart"/>
          </w:tcPr>
          <w:p w:rsidR="006C0B66" w:rsidRPr="00142646" w:rsidRDefault="006C0B66" w:rsidP="006C0B66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22" w:type="pct"/>
          </w:tcPr>
          <w:p w:rsidR="006C0B66" w:rsidRPr="00EC32E0" w:rsidRDefault="006C0B66" w:rsidP="006C0B66">
            <w:pPr>
              <w:pStyle w:val="Default"/>
              <w:rPr>
                <w:b/>
              </w:rPr>
            </w:pPr>
            <w:r w:rsidRPr="00EC32E0">
              <w:rPr>
                <w:b/>
              </w:rPr>
              <w:t xml:space="preserve">ОПК-3.1. Знает: </w:t>
            </w:r>
          </w:p>
          <w:p w:rsidR="006C0B66" w:rsidRPr="00EC32E0" w:rsidRDefault="006C0B66" w:rsidP="006C0B66">
            <w:pPr>
              <w:pStyle w:val="Default"/>
            </w:pPr>
            <w:r w:rsidRPr="00EC32E0">
              <w:t>- методики развития физических качеств средствами легкой атлетики;</w:t>
            </w:r>
          </w:p>
          <w:p w:rsidR="006C0B66" w:rsidRPr="00EC32E0" w:rsidRDefault="006C0B66" w:rsidP="006C0B66">
            <w:pPr>
              <w:pStyle w:val="Default"/>
            </w:pPr>
            <w:r w:rsidRPr="00EC32E0">
              <w:t>- методики контроля и оценки технической и физической подготовленности занимающихся на занятиях легкой атлетикой;</w:t>
            </w:r>
          </w:p>
          <w:p w:rsidR="006C0B66" w:rsidRPr="00EC32E0" w:rsidRDefault="006C0B66" w:rsidP="006C0B66">
            <w:pPr>
              <w:pStyle w:val="Default"/>
            </w:pPr>
            <w:r w:rsidRPr="00EC32E0">
              <w:t>- методики развития физических качеств средствами лыжной подготовки;</w:t>
            </w:r>
          </w:p>
          <w:p w:rsidR="006C0B66" w:rsidRPr="00EC32E0" w:rsidRDefault="006C0B66" w:rsidP="006C0B66">
            <w:pPr>
              <w:pStyle w:val="Default"/>
            </w:pPr>
            <w:r w:rsidRPr="00EC32E0">
              <w:t>- методики контроля и оценки технической и физической подготовленности обучающихся на занятиях лыжной подготовкой;</w:t>
            </w:r>
          </w:p>
          <w:p w:rsidR="006C0B66" w:rsidRPr="00EC32E0" w:rsidRDefault="006C0B66" w:rsidP="006C0B66">
            <w:pPr>
              <w:pStyle w:val="Default"/>
            </w:pPr>
            <w:r w:rsidRPr="00EC32E0">
              <w:t xml:space="preserve">- </w:t>
            </w:r>
            <w:r w:rsidRPr="00EC32E0">
              <w:rPr>
                <w:i/>
                <w:iCs/>
              </w:rPr>
              <w:t xml:space="preserve">технологии спортивной тренировки в виде </w:t>
            </w:r>
            <w:r w:rsidRPr="00EC32E0">
              <w:rPr>
                <w:i/>
                <w:iCs/>
              </w:rPr>
              <w:lastRenderedPageBreak/>
              <w:t>спорта (группе спортивных дисциплин).</w:t>
            </w:r>
          </w:p>
        </w:tc>
        <w:tc>
          <w:tcPr>
            <w:tcW w:w="356" w:type="pct"/>
            <w:vMerge w:val="restart"/>
          </w:tcPr>
          <w:p w:rsidR="006C0B66" w:rsidRPr="00711F54" w:rsidRDefault="006C0B66" w:rsidP="006C0B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F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  <w:p w:rsidR="006C0B66" w:rsidRPr="00A3129A" w:rsidRDefault="006C0B66" w:rsidP="006C0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6C0B66" w:rsidRPr="00D07F4D" w:rsidRDefault="00711F54" w:rsidP="006C0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C0B66" w:rsidRPr="001F62C8" w:rsidRDefault="00711F54" w:rsidP="006C0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3-5</w:t>
            </w:r>
            <w:r w:rsidR="006C0B66"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мин</w:t>
            </w:r>
          </w:p>
        </w:tc>
        <w:tc>
          <w:tcPr>
            <w:tcW w:w="1513" w:type="pct"/>
            <w:vMerge w:val="restart"/>
          </w:tcPr>
          <w:p w:rsidR="006C0B66" w:rsidRDefault="006C0B66" w:rsidP="006C0B6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</w:t>
            </w:r>
            <w:r w:rsidR="00033BC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F64329" w:rsidRDefault="00F64329" w:rsidP="00F643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0B66" w:rsidRDefault="006C0B66" w:rsidP="00F643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</w:t>
            </w:r>
            <w:r w:rsidR="00F64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развитии</w:t>
            </w:r>
            <w:r w:rsidR="00022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силовых способностей   у обучающихся, юны</w:t>
            </w:r>
            <w:r w:rsidR="00055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4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спортсменов ведущее</w:t>
            </w:r>
            <w:r w:rsidR="00055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</w:t>
            </w:r>
            <w:r w:rsidR="00F64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</w:t>
            </w:r>
            <w:r w:rsidR="004C4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64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метод</w:t>
            </w:r>
            <w:r w:rsidR="004114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повторных непредельных усилий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4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(метод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экстенсивного </w:t>
            </w:r>
            <w:r w:rsidR="00055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воздействия</w:t>
            </w:r>
            <w:r w:rsidR="004C4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Укажите его преимущества.</w:t>
            </w:r>
            <w:r w:rsidR="00055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C0B66" w:rsidRPr="00A3129A" w:rsidRDefault="00D42788" w:rsidP="006C0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Развернутый ответ</w:t>
            </w:r>
            <w:r w:rsidR="006C0B66" w:rsidRPr="0040439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447" w:type="pct"/>
            <w:vMerge w:val="restart"/>
          </w:tcPr>
          <w:p w:rsidR="001F1219" w:rsidRDefault="004C419E" w:rsidP="006C0B66">
            <w:pPr>
              <w:pStyle w:val="ac"/>
              <w:spacing w:after="160" w:line="259" w:lineRule="auto"/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Данный </w:t>
            </w:r>
            <w:r w:rsidR="00D71A05">
              <w:rPr>
                <w:rFonts w:ascii="Times New Roman" w:hAnsi="Times New Roman" w:cs="Times New Roman"/>
                <w:sz w:val="24"/>
                <w:szCs w:val="24"/>
              </w:rPr>
              <w:t>метод позволяет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технику движений, избегать травм</w:t>
            </w:r>
            <w:r w:rsidR="005D3AA6">
              <w:rPr>
                <w:rFonts w:ascii="Times New Roman" w:hAnsi="Times New Roman" w:cs="Times New Roman"/>
                <w:sz w:val="24"/>
                <w:szCs w:val="24"/>
              </w:rPr>
              <w:t>, уменьшить натуживани</w:t>
            </w:r>
            <w:r w:rsidR="005D3A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во время силовых упражнений, содействует гипертрофии мышц</w:t>
            </w:r>
            <w:r w:rsidR="001F121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1F1219" w:rsidRDefault="001F1219" w:rsidP="006C0B66">
            <w:pPr>
              <w:pStyle w:val="ac"/>
              <w:spacing w:after="160" w:line="259" w:lineRule="auto"/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219" w:rsidRDefault="001F1219" w:rsidP="006C0B66">
            <w:pPr>
              <w:pStyle w:val="ac"/>
              <w:spacing w:after="160" w:line="259" w:lineRule="auto"/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219" w:rsidRDefault="001F1219" w:rsidP="006C0B66">
            <w:pPr>
              <w:pStyle w:val="ac"/>
              <w:spacing w:after="160" w:line="259" w:lineRule="auto"/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219" w:rsidRDefault="001F1219" w:rsidP="006C0B66">
            <w:pPr>
              <w:pStyle w:val="ac"/>
              <w:spacing w:after="160" w:line="259" w:lineRule="auto"/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B66" w:rsidRPr="00A3129A" w:rsidRDefault="006C0B66" w:rsidP="006C0B66">
            <w:pPr>
              <w:pStyle w:val="ac"/>
              <w:spacing w:after="160" w:line="259" w:lineRule="auto"/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0B6658" w:rsidRDefault="00B367D1" w:rsidP="00B36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2б - полное совпадение с верным ответом</w:t>
            </w:r>
            <w:r w:rsidR="000B66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6658" w:rsidRPr="00A01B13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B367D1" w:rsidRDefault="00B367D1" w:rsidP="00B36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ответ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верный, но не полный</w:t>
            </w:r>
          </w:p>
          <w:p w:rsidR="006C0B66" w:rsidRPr="00A3129A" w:rsidRDefault="00B367D1" w:rsidP="00B36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0246B" w:rsidTr="00865E86">
        <w:tc>
          <w:tcPr>
            <w:tcW w:w="181" w:type="pct"/>
            <w:vMerge/>
          </w:tcPr>
          <w:p w:rsidR="0070246B" w:rsidRPr="00424CB7" w:rsidRDefault="0070246B" w:rsidP="00B91608">
            <w:pPr>
              <w:pStyle w:val="Default"/>
              <w:rPr>
                <w:b/>
              </w:rPr>
            </w:pPr>
          </w:p>
        </w:tc>
        <w:tc>
          <w:tcPr>
            <w:tcW w:w="1722" w:type="pct"/>
          </w:tcPr>
          <w:p w:rsidR="0070246B" w:rsidRPr="00EC32E0" w:rsidRDefault="0070246B" w:rsidP="00B91608">
            <w:pPr>
              <w:pStyle w:val="Default"/>
              <w:rPr>
                <w:b/>
              </w:rPr>
            </w:pPr>
            <w:r w:rsidRPr="00EC32E0">
              <w:rPr>
                <w:b/>
              </w:rPr>
              <w:t xml:space="preserve">ОПК-3.2. Умеет: </w:t>
            </w:r>
          </w:p>
          <w:p w:rsidR="0070246B" w:rsidRPr="00EC32E0" w:rsidRDefault="0070246B" w:rsidP="003773BF">
            <w:pPr>
              <w:pStyle w:val="Default"/>
            </w:pPr>
            <w:r w:rsidRPr="00EC32E0">
              <w:t>- нормировать и регулировать нагрузки на занятиях с учетом индивидуальных особенностей обучающихся;</w:t>
            </w:r>
          </w:p>
          <w:p w:rsidR="0070246B" w:rsidRPr="00EC32E0" w:rsidRDefault="0070246B" w:rsidP="003773BF">
            <w:pPr>
              <w:pStyle w:val="Default"/>
            </w:pPr>
            <w:r w:rsidRPr="00EC32E0">
              <w:t>- применять методы диагностики и оценки показателей уровня и динамики</w:t>
            </w:r>
          </w:p>
          <w:p w:rsidR="0070246B" w:rsidRPr="00EC32E0" w:rsidRDefault="0070246B" w:rsidP="003773BF">
            <w:pPr>
              <w:pStyle w:val="Default"/>
            </w:pPr>
            <w:r w:rsidRPr="00EC32E0">
              <w:t>развития и физической подготовленности обучающихся;</w:t>
            </w:r>
          </w:p>
          <w:p w:rsidR="0070246B" w:rsidRPr="00EC32E0" w:rsidRDefault="0070246B" w:rsidP="0099470E">
            <w:pPr>
              <w:pStyle w:val="Default"/>
            </w:pPr>
            <w:r w:rsidRPr="00EC32E0">
              <w:rPr>
                <w:i/>
                <w:iCs/>
              </w:rPr>
              <w:t>- контролировать физическое, функциональное и психическое</w:t>
            </w:r>
            <w:r>
              <w:rPr>
                <w:i/>
                <w:iCs/>
              </w:rPr>
              <w:t xml:space="preserve"> </w:t>
            </w:r>
            <w:r w:rsidRPr="00EC32E0">
              <w:rPr>
                <w:i/>
                <w:iCs/>
              </w:rPr>
              <w:t>состояние занимающихся во время проведения тренировочных</w:t>
            </w:r>
            <w:r>
              <w:rPr>
                <w:i/>
                <w:iCs/>
              </w:rPr>
              <w:t xml:space="preserve"> занятий.</w:t>
            </w:r>
          </w:p>
        </w:tc>
        <w:tc>
          <w:tcPr>
            <w:tcW w:w="356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246B" w:rsidTr="00865E86">
        <w:tc>
          <w:tcPr>
            <w:tcW w:w="181" w:type="pct"/>
            <w:vMerge/>
          </w:tcPr>
          <w:p w:rsidR="0070246B" w:rsidRPr="00424CB7" w:rsidRDefault="0070246B" w:rsidP="00B91608">
            <w:pPr>
              <w:pStyle w:val="Default"/>
              <w:rPr>
                <w:b/>
              </w:rPr>
            </w:pPr>
          </w:p>
        </w:tc>
        <w:tc>
          <w:tcPr>
            <w:tcW w:w="1722" w:type="pct"/>
          </w:tcPr>
          <w:p w:rsidR="0070246B" w:rsidRPr="00EC32E0" w:rsidRDefault="0070246B" w:rsidP="00B91608">
            <w:pPr>
              <w:pStyle w:val="Default"/>
              <w:rPr>
                <w:b/>
              </w:rPr>
            </w:pPr>
            <w:r w:rsidRPr="00EC32E0">
              <w:rPr>
                <w:b/>
              </w:rPr>
              <w:t xml:space="preserve">ОПК-3.3. Имеет навыки и/или опыт деятельности: </w:t>
            </w:r>
          </w:p>
          <w:p w:rsidR="0070246B" w:rsidRPr="00EC32E0" w:rsidRDefault="0070246B" w:rsidP="003A5B06">
            <w:pPr>
              <w:pStyle w:val="Default"/>
            </w:pPr>
            <w:r w:rsidRPr="00EC32E0">
              <w:t>- проведения фрагмента урока физической культуры с использованием средств гимнастики;</w:t>
            </w:r>
          </w:p>
          <w:p w:rsidR="0070246B" w:rsidRPr="00EC32E0" w:rsidRDefault="0070246B" w:rsidP="003A5B06">
            <w:pPr>
              <w:pStyle w:val="Default"/>
            </w:pPr>
            <w:r w:rsidRPr="00EC32E0">
              <w:t>- проведения фрагмента занятия по легкой атлетике по обучению технике</w:t>
            </w:r>
          </w:p>
          <w:p w:rsidR="0070246B" w:rsidRPr="00EC32E0" w:rsidRDefault="0070246B" w:rsidP="003A5B06">
            <w:pPr>
              <w:pStyle w:val="Default"/>
            </w:pPr>
            <w:r w:rsidRPr="00EC32E0">
              <w:t>выполнения упражнений, развитию физических качеств и воспитанию</w:t>
            </w:r>
            <w:r w:rsidR="008553BC">
              <w:t xml:space="preserve"> </w:t>
            </w:r>
            <w:r w:rsidRPr="00EC32E0">
              <w:t>личности учащегося;</w:t>
            </w:r>
          </w:p>
          <w:p w:rsidR="0070246B" w:rsidRPr="00EC32E0" w:rsidRDefault="0070246B" w:rsidP="003A5B06">
            <w:pPr>
              <w:pStyle w:val="Default"/>
            </w:pPr>
            <w:r w:rsidRPr="00EC32E0">
              <w:t>- составления упражнений по</w:t>
            </w:r>
            <w:r w:rsidRPr="00EC32E0">
              <w:rPr>
                <w:b/>
                <w:bCs/>
              </w:rPr>
              <w:t xml:space="preserve"> </w:t>
            </w:r>
            <w:r w:rsidRPr="00EC32E0">
              <w:t>обучению техническим приемам спортивных игр и подбору подвижной игры с учетом возраста и контингента</w:t>
            </w:r>
          </w:p>
          <w:p w:rsidR="0070246B" w:rsidRPr="00EC32E0" w:rsidRDefault="0070246B" w:rsidP="003A5B06">
            <w:pPr>
              <w:pStyle w:val="Default"/>
            </w:pPr>
            <w:r w:rsidRPr="00EC32E0">
              <w:t>занимающихся;</w:t>
            </w:r>
          </w:p>
          <w:p w:rsidR="0070246B" w:rsidRPr="00EC32E0" w:rsidRDefault="0070246B" w:rsidP="003A5B06">
            <w:pPr>
              <w:pStyle w:val="Default"/>
            </w:pPr>
            <w:r w:rsidRPr="00EC32E0">
              <w:t>- проведения фрагмента урока физической культуры с использованием средств подвижных и спортивных игр;</w:t>
            </w:r>
          </w:p>
          <w:p w:rsidR="0070246B" w:rsidRPr="00EC32E0" w:rsidRDefault="0070246B" w:rsidP="00EC32E0">
            <w:pPr>
              <w:pStyle w:val="Default"/>
            </w:pPr>
            <w:r w:rsidRPr="00EC32E0">
              <w:t>проведения занятий по учебному предмету «Физическая культура»;</w:t>
            </w:r>
          </w:p>
          <w:p w:rsidR="0070246B" w:rsidRPr="00EC32E0" w:rsidRDefault="0070246B" w:rsidP="008553BC">
            <w:pPr>
              <w:pStyle w:val="Default"/>
            </w:pPr>
            <w:r>
              <w:t xml:space="preserve">- </w:t>
            </w:r>
            <w:r w:rsidRPr="00EC32E0">
              <w:t>проведения внеурочных занятий (кружков физической культуры, групп</w:t>
            </w:r>
            <w:r w:rsidR="008553BC">
              <w:t xml:space="preserve"> </w:t>
            </w:r>
            <w:r w:rsidRPr="00EC32E0">
              <w:t>ОФП, спортивных секций).</w:t>
            </w:r>
          </w:p>
        </w:tc>
        <w:tc>
          <w:tcPr>
            <w:tcW w:w="356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246B" w:rsidTr="00865E86">
        <w:trPr>
          <w:trHeight w:val="90"/>
        </w:trPr>
        <w:tc>
          <w:tcPr>
            <w:tcW w:w="181" w:type="pct"/>
            <w:vMerge w:val="restart"/>
          </w:tcPr>
          <w:p w:rsidR="0070246B" w:rsidRPr="00142646" w:rsidRDefault="0097021C" w:rsidP="00142646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722" w:type="pct"/>
          </w:tcPr>
          <w:p w:rsidR="0070246B" w:rsidRPr="00EC32E0" w:rsidRDefault="0070246B" w:rsidP="00F3324D">
            <w:pPr>
              <w:pStyle w:val="Default"/>
              <w:rPr>
                <w:b/>
              </w:rPr>
            </w:pPr>
            <w:r w:rsidRPr="00EC32E0">
              <w:rPr>
                <w:b/>
              </w:rPr>
              <w:t xml:space="preserve">ОПК-3.1. Знает: </w:t>
            </w:r>
          </w:p>
          <w:p w:rsidR="0070246B" w:rsidRDefault="0070246B" w:rsidP="00A14329">
            <w:pPr>
              <w:pStyle w:val="Default"/>
            </w:pPr>
            <w:r>
              <w:t>- способы повышения эффективности педагогического процесса на уроках</w:t>
            </w:r>
          </w:p>
          <w:p w:rsidR="0070246B" w:rsidRDefault="0070246B" w:rsidP="00A14329">
            <w:pPr>
              <w:pStyle w:val="Default"/>
            </w:pPr>
            <w:r>
              <w:t>физической культуры;</w:t>
            </w:r>
          </w:p>
          <w:p w:rsidR="0070246B" w:rsidRDefault="0070246B" w:rsidP="008734A1">
            <w:pPr>
              <w:pStyle w:val="Default"/>
            </w:pPr>
            <w:r>
              <w:lastRenderedPageBreak/>
              <w:t>- способы реализации здоровье формирующих возможностей, средств и условий использования базовых видов физкультурно-спортивной</w:t>
            </w:r>
          </w:p>
          <w:p w:rsidR="0070246B" w:rsidRPr="00EC32E0" w:rsidRDefault="0070246B" w:rsidP="008734A1">
            <w:pPr>
              <w:pStyle w:val="Default"/>
              <w:rPr>
                <w:b/>
              </w:rPr>
            </w:pPr>
            <w:r>
              <w:t>деятельности.</w:t>
            </w:r>
          </w:p>
        </w:tc>
        <w:tc>
          <w:tcPr>
            <w:tcW w:w="356" w:type="pct"/>
            <w:vMerge w:val="restart"/>
          </w:tcPr>
          <w:p w:rsidR="0070246B" w:rsidRPr="00F3324D" w:rsidRDefault="0070246B" w:rsidP="00B916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24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Задание открытого типа с </w:t>
            </w:r>
            <w:r w:rsidRPr="00F3324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развернутым ответом</w:t>
            </w:r>
          </w:p>
        </w:tc>
        <w:tc>
          <w:tcPr>
            <w:tcW w:w="223" w:type="pct"/>
            <w:vMerge w:val="restart"/>
          </w:tcPr>
          <w:p w:rsidR="0070246B" w:rsidRPr="00F3324D" w:rsidRDefault="00851A4D" w:rsidP="00B916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</w:t>
            </w:r>
            <w:r w:rsidR="0070246B" w:rsidRPr="00F3324D">
              <w:rPr>
                <w:rFonts w:ascii="Times New Roman" w:hAnsi="Times New Roman" w:cs="Times New Roman"/>
                <w:bCs/>
                <w:sz w:val="24"/>
                <w:szCs w:val="24"/>
              </w:rPr>
              <w:t>ысокий</w:t>
            </w:r>
          </w:p>
        </w:tc>
        <w:tc>
          <w:tcPr>
            <w:tcW w:w="267" w:type="pct"/>
            <w:vMerge w:val="restart"/>
          </w:tcPr>
          <w:p w:rsidR="0070246B" w:rsidRPr="00F3324D" w:rsidRDefault="0070246B" w:rsidP="00B916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24D">
              <w:rPr>
                <w:rFonts w:ascii="Times New Roman" w:hAnsi="Times New Roman" w:cs="Times New Roman"/>
                <w:bCs/>
                <w:sz w:val="24"/>
                <w:szCs w:val="24"/>
              </w:rPr>
              <w:t>5-10 мин</w:t>
            </w:r>
          </w:p>
        </w:tc>
        <w:tc>
          <w:tcPr>
            <w:tcW w:w="1513" w:type="pct"/>
            <w:vMerge w:val="restart"/>
          </w:tcPr>
          <w:p w:rsidR="0070246B" w:rsidRDefault="0070246B" w:rsidP="00F3324D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3324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 и запишите развернутый обоснованный ответ</w:t>
            </w:r>
            <w:r w:rsidR="003D261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731C1B" w:rsidRDefault="0097021C" w:rsidP="00F3324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Известно, что </w:t>
            </w:r>
            <w:r w:rsidR="007024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школьный </w:t>
            </w:r>
            <w:r w:rsidR="0070246B" w:rsidRPr="008028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физической культуры </w:t>
            </w:r>
            <w:r w:rsidR="0070246B" w:rsidRPr="0080287C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комбинированного типа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создает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наилучшие условия для обеспечения непрерывности</w:t>
            </w:r>
            <w:r w:rsidR="00851A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освоени</w:t>
            </w:r>
            <w:r w:rsidR="00851A4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51A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программного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образовательного материала.</w:t>
            </w:r>
          </w:p>
          <w:p w:rsidR="001B22CC" w:rsidRDefault="001B22CC" w:rsidP="00F3324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2C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70246B" w:rsidRDefault="001B22CC" w:rsidP="00F3324D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Первая задача урока «Учить финальному усилию при метании малого мяча на дальность». </w:t>
            </w:r>
            <w:r w:rsidR="0070246B" w:rsidRPr="008028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Сформулируйте </w:t>
            </w:r>
            <w:r w:rsidR="007024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учетом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временных возможностей урока</w:t>
            </w:r>
            <w:r w:rsidR="007024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0246B" w:rsidRPr="008028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вторую и третью задачи, чтобы </w:t>
            </w:r>
            <w:r w:rsidR="0070246B">
              <w:rPr>
                <w:rFonts w:ascii="Times New Roman" w:hAnsi="Times New Roman" w:cs="Times New Roman"/>
                <w:bCs/>
                <w:sz w:val="24"/>
                <w:szCs w:val="24"/>
              </w:rPr>
              <w:t>урок</w:t>
            </w:r>
            <w:r w:rsidR="0070246B" w:rsidRPr="008028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можно было идентифицировать как комбинированный</w:t>
            </w:r>
            <w:r w:rsidR="0070246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1B22CC" w:rsidRDefault="001B22CC" w:rsidP="00F3324D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70246B" w:rsidRDefault="0070246B" w:rsidP="00F3324D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</w:t>
            </w:r>
            <w:r w:rsidRPr="00F3324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азвернутый обоснованный ответ</w:t>
            </w:r>
            <w:r w:rsidR="0009477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:</w:t>
            </w:r>
          </w:p>
          <w:p w:rsidR="0070246B" w:rsidRPr="00F3324D" w:rsidRDefault="0070246B" w:rsidP="00F3324D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:rsidR="00A00436" w:rsidRPr="00E34671" w:rsidRDefault="0070246B" w:rsidP="003D26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67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Тип школьного урока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ФК </w:t>
            </w:r>
            <w:r w:rsidRPr="00E34671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определяет</w:t>
            </w:r>
            <w:r w:rsidRPr="00E3467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ся по образовательным задачам.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D2619">
              <w:rPr>
                <w:rFonts w:ascii="Times New Roman" w:hAnsi="Times New Roman" w:cs="Times New Roman"/>
                <w:bCs/>
                <w:sz w:val="24"/>
                <w:szCs w:val="24"/>
              </w:rPr>
              <w:t>Поэтому 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 другие образовательные задачи должны быть из разных разделов программы </w:t>
            </w:r>
          </w:p>
        </w:tc>
        <w:tc>
          <w:tcPr>
            <w:tcW w:w="291" w:type="pct"/>
            <w:vMerge w:val="restart"/>
          </w:tcPr>
          <w:p w:rsidR="000B6658" w:rsidRDefault="0070246B" w:rsidP="000B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льный ответ</w:t>
            </w:r>
            <w:r w:rsidR="000B665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B6658" w:rsidRPr="00A01B13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70246B" w:rsidRDefault="0070246B" w:rsidP="0024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ответ верный, но </w:t>
            </w:r>
            <w:r w:rsidR="001B6563">
              <w:rPr>
                <w:rFonts w:ascii="Times New Roman" w:hAnsi="Times New Roman" w:cs="Times New Roman"/>
                <w:sz w:val="24"/>
                <w:szCs w:val="24"/>
              </w:rPr>
              <w:t>задачи сформулированы без учета временных возможностей урока</w:t>
            </w:r>
          </w:p>
          <w:p w:rsidR="0070246B" w:rsidRPr="00CF0E8D" w:rsidRDefault="0070246B" w:rsidP="0024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0246B" w:rsidTr="00865E86">
        <w:trPr>
          <w:trHeight w:val="90"/>
        </w:trPr>
        <w:tc>
          <w:tcPr>
            <w:tcW w:w="181" w:type="pct"/>
            <w:vMerge/>
          </w:tcPr>
          <w:p w:rsidR="0070246B" w:rsidRDefault="0070246B" w:rsidP="00B91608">
            <w:pPr>
              <w:pStyle w:val="Default"/>
              <w:rPr>
                <w:b/>
              </w:rPr>
            </w:pPr>
          </w:p>
        </w:tc>
        <w:tc>
          <w:tcPr>
            <w:tcW w:w="1722" w:type="pct"/>
          </w:tcPr>
          <w:p w:rsidR="0070246B" w:rsidRDefault="0070246B" w:rsidP="00B91608">
            <w:pPr>
              <w:pStyle w:val="Default"/>
              <w:rPr>
                <w:b/>
              </w:rPr>
            </w:pPr>
            <w:r w:rsidRPr="00EC32E0">
              <w:rPr>
                <w:b/>
              </w:rPr>
              <w:t>ОПК-3.2. Умеет</w:t>
            </w:r>
          </w:p>
          <w:p w:rsidR="0070246B" w:rsidRDefault="0070246B" w:rsidP="00B91608">
            <w:pPr>
              <w:pStyle w:val="Default"/>
              <w:rPr>
                <w:b/>
              </w:rPr>
            </w:pPr>
            <w:r>
              <w:rPr>
                <w:sz w:val="23"/>
                <w:szCs w:val="23"/>
              </w:rPr>
              <w:t>- проектировать, 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:rsidR="0070246B" w:rsidRPr="00EC32E0" w:rsidRDefault="0070246B" w:rsidP="008734A1">
            <w:pPr>
              <w:pStyle w:val="Default"/>
              <w:rPr>
                <w:b/>
              </w:rPr>
            </w:pPr>
            <w:r>
              <w:rPr>
                <w:sz w:val="23"/>
                <w:szCs w:val="23"/>
              </w:rPr>
              <w:t>- анализировать эффективность проведения занятий по базовым видам спорта по количественным и качественным критериям.</w:t>
            </w:r>
          </w:p>
        </w:tc>
        <w:tc>
          <w:tcPr>
            <w:tcW w:w="356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246B" w:rsidTr="00865E86">
        <w:trPr>
          <w:trHeight w:val="90"/>
        </w:trPr>
        <w:tc>
          <w:tcPr>
            <w:tcW w:w="181" w:type="pct"/>
            <w:vMerge/>
          </w:tcPr>
          <w:p w:rsidR="0070246B" w:rsidRDefault="0070246B" w:rsidP="00B91608">
            <w:pPr>
              <w:pStyle w:val="Default"/>
              <w:rPr>
                <w:b/>
              </w:rPr>
            </w:pPr>
          </w:p>
        </w:tc>
        <w:tc>
          <w:tcPr>
            <w:tcW w:w="1722" w:type="pct"/>
          </w:tcPr>
          <w:p w:rsidR="0070246B" w:rsidRPr="00EC32E0" w:rsidRDefault="0070246B" w:rsidP="00F3324D">
            <w:pPr>
              <w:pStyle w:val="Default"/>
              <w:rPr>
                <w:b/>
              </w:rPr>
            </w:pPr>
            <w:r w:rsidRPr="00EC32E0">
              <w:rPr>
                <w:b/>
              </w:rPr>
              <w:t xml:space="preserve">ОПК-3.3. Имеет навыки и/или опыт деятельности: </w:t>
            </w:r>
          </w:p>
          <w:p w:rsidR="0070246B" w:rsidRPr="00D175AC" w:rsidRDefault="0070246B" w:rsidP="00B30CBE">
            <w:pPr>
              <w:pStyle w:val="Default"/>
            </w:pPr>
            <w:r w:rsidRPr="00D175AC">
              <w:t>- проведения фрагмента урока физической культуры с использованием средств гимнастики;</w:t>
            </w:r>
          </w:p>
          <w:p w:rsidR="0070246B" w:rsidRPr="00D175AC" w:rsidRDefault="0070246B" w:rsidP="00B30CBE">
            <w:pPr>
              <w:pStyle w:val="Default"/>
            </w:pPr>
            <w:r w:rsidRPr="00D175AC">
              <w:t>- проведения фрагмента занятия по легкой атлетике по обучению технике</w:t>
            </w:r>
          </w:p>
          <w:p w:rsidR="0070246B" w:rsidRPr="00D175AC" w:rsidRDefault="0070246B" w:rsidP="00B30CBE">
            <w:pPr>
              <w:pStyle w:val="Default"/>
            </w:pPr>
            <w:r w:rsidRPr="00D175AC">
              <w:t>выполнения упражнений, развитию физических качеств и воспитанию</w:t>
            </w:r>
          </w:p>
          <w:p w:rsidR="0070246B" w:rsidRPr="00D175AC" w:rsidRDefault="0070246B" w:rsidP="00B30CBE">
            <w:pPr>
              <w:pStyle w:val="Default"/>
            </w:pPr>
            <w:r w:rsidRPr="00D175AC">
              <w:t>личности учащегося;</w:t>
            </w:r>
          </w:p>
          <w:p w:rsidR="0070246B" w:rsidRPr="00D175AC" w:rsidRDefault="0070246B" w:rsidP="00B30CBE">
            <w:pPr>
              <w:pStyle w:val="Default"/>
            </w:pPr>
            <w:r w:rsidRPr="00D175AC">
              <w:t>- составления упражнений по</w:t>
            </w:r>
            <w:r w:rsidRPr="00D175AC">
              <w:rPr>
                <w:b/>
                <w:bCs/>
              </w:rPr>
              <w:t xml:space="preserve"> </w:t>
            </w:r>
            <w:r w:rsidRPr="00D175AC">
              <w:t>обучению техническим приемам спортивных игр и подбору подвижной игры с учетом возраста и контингента</w:t>
            </w:r>
          </w:p>
          <w:p w:rsidR="0070246B" w:rsidRPr="00D175AC" w:rsidRDefault="0070246B" w:rsidP="00B30CBE">
            <w:pPr>
              <w:pStyle w:val="Default"/>
            </w:pPr>
            <w:r w:rsidRPr="00D175AC">
              <w:t>занимающихся;</w:t>
            </w:r>
          </w:p>
          <w:p w:rsidR="0070246B" w:rsidRPr="00D175AC" w:rsidRDefault="0070246B" w:rsidP="00B30CBE">
            <w:pPr>
              <w:pStyle w:val="Default"/>
            </w:pPr>
            <w:r w:rsidRPr="00D175AC">
              <w:t>- проведения фрагмента урока физической культуры с использованием средств подвижных и спортивных игр;</w:t>
            </w:r>
          </w:p>
          <w:p w:rsidR="0070246B" w:rsidRPr="00D175AC" w:rsidRDefault="0070246B" w:rsidP="00CE7407">
            <w:pPr>
              <w:pStyle w:val="Default"/>
            </w:pPr>
            <w:r w:rsidRPr="00D175AC">
              <w:t>- проведения занятий по учебному предмету «Физическая культура»; проведения внеурочных занятий (кружков физической культуры, групп</w:t>
            </w:r>
          </w:p>
          <w:p w:rsidR="0070246B" w:rsidRDefault="0070246B" w:rsidP="008734A1">
            <w:pPr>
              <w:pStyle w:val="Default"/>
            </w:pPr>
            <w:r w:rsidRPr="00D175AC">
              <w:t>ОФП, спортивных секций).</w:t>
            </w:r>
          </w:p>
          <w:p w:rsidR="00942BE7" w:rsidRPr="00EC32E0" w:rsidRDefault="00942BE7" w:rsidP="008734A1">
            <w:pPr>
              <w:pStyle w:val="Default"/>
              <w:rPr>
                <w:b/>
              </w:rPr>
            </w:pPr>
          </w:p>
        </w:tc>
        <w:tc>
          <w:tcPr>
            <w:tcW w:w="356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246B" w:rsidTr="00865E86">
        <w:trPr>
          <w:trHeight w:val="90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70246B" w:rsidRPr="00CF0E8D" w:rsidRDefault="0070246B" w:rsidP="00BF3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70246B" w:rsidTr="00865E86">
        <w:trPr>
          <w:trHeight w:val="90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70246B" w:rsidRPr="00F44E8E" w:rsidRDefault="0070246B" w:rsidP="00BF3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E8E">
              <w:rPr>
                <w:rFonts w:ascii="Times New Roman" w:hAnsi="Times New Roman" w:cs="Times New Roman"/>
                <w:sz w:val="24"/>
                <w:szCs w:val="24"/>
              </w:rPr>
              <w:t xml:space="preserve">ОПК-5. Способен воспитывать у занимающихся социально-значимые личностные качества, проводить профилактику негативного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F44E8E">
              <w:rPr>
                <w:rFonts w:ascii="Times New Roman" w:hAnsi="Times New Roman" w:cs="Times New Roman"/>
                <w:sz w:val="24"/>
                <w:szCs w:val="24"/>
              </w:rPr>
              <w:t>социального поведения.</w:t>
            </w:r>
          </w:p>
        </w:tc>
      </w:tr>
      <w:tr w:rsidR="0070246B" w:rsidTr="00865E86">
        <w:tc>
          <w:tcPr>
            <w:tcW w:w="181" w:type="pct"/>
            <w:vMerge w:val="restart"/>
          </w:tcPr>
          <w:p w:rsidR="0070246B" w:rsidRPr="00142646" w:rsidRDefault="00A00436" w:rsidP="00142646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</w:t>
            </w:r>
          </w:p>
        </w:tc>
        <w:tc>
          <w:tcPr>
            <w:tcW w:w="1722" w:type="pct"/>
          </w:tcPr>
          <w:p w:rsidR="0070246B" w:rsidRPr="00424CB7" w:rsidRDefault="0070246B" w:rsidP="00B91608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424CB7">
              <w:rPr>
                <w:b/>
              </w:rPr>
              <w:t>ПК-</w:t>
            </w:r>
            <w:r>
              <w:rPr>
                <w:b/>
              </w:rPr>
              <w:t>5</w:t>
            </w:r>
            <w:r w:rsidRPr="00424CB7">
              <w:rPr>
                <w:b/>
              </w:rPr>
              <w:t xml:space="preserve">.1. Знает: </w:t>
            </w:r>
          </w:p>
          <w:p w:rsidR="0070246B" w:rsidRPr="00D175AC" w:rsidRDefault="0070246B" w:rsidP="00D175AC">
            <w:pPr>
              <w:pStyle w:val="Default"/>
            </w:pPr>
            <w:r w:rsidRPr="00D175AC">
              <w:t>- основы общей психологической подготовки, включая психологические</w:t>
            </w:r>
            <w:r w:rsidR="00694EE2">
              <w:t xml:space="preserve"> </w:t>
            </w:r>
            <w:r w:rsidRPr="00D175AC">
              <w:t>факторы формирования социально-значимых личностных качеств у</w:t>
            </w:r>
            <w:r w:rsidR="00694EE2">
              <w:t xml:space="preserve"> </w:t>
            </w:r>
            <w:r w:rsidRPr="00D175AC">
              <w:t>занимающихся;</w:t>
            </w:r>
          </w:p>
          <w:p w:rsidR="0070246B" w:rsidRPr="00D175AC" w:rsidRDefault="0070246B" w:rsidP="00D175AC">
            <w:pPr>
              <w:pStyle w:val="Default"/>
            </w:pPr>
            <w:r w:rsidRPr="00D175AC">
              <w:t>- сущность воспитания и его место в образовательном и тренировочном</w:t>
            </w:r>
          </w:p>
          <w:p w:rsidR="0070246B" w:rsidRPr="00D175AC" w:rsidRDefault="0070246B" w:rsidP="00D175AC">
            <w:pPr>
              <w:pStyle w:val="Default"/>
            </w:pPr>
            <w:r w:rsidRPr="00D175AC">
              <w:t>процессе;</w:t>
            </w:r>
          </w:p>
          <w:p w:rsidR="0070246B" w:rsidRPr="00D175AC" w:rsidRDefault="0070246B" w:rsidP="00D175AC">
            <w:pPr>
              <w:pStyle w:val="Default"/>
            </w:pPr>
            <w:r w:rsidRPr="00D175AC">
              <w:t>- принципы воспитания;</w:t>
            </w:r>
          </w:p>
          <w:p w:rsidR="0070246B" w:rsidRPr="00424CB7" w:rsidRDefault="0070246B" w:rsidP="00D175AC">
            <w:pPr>
              <w:pStyle w:val="Default"/>
            </w:pPr>
            <w:r w:rsidRPr="00D175AC">
              <w:t>- методы, приемы и средства воспитания в физической культуре и спорте.</w:t>
            </w:r>
          </w:p>
        </w:tc>
        <w:tc>
          <w:tcPr>
            <w:tcW w:w="356" w:type="pct"/>
            <w:vMerge w:val="restart"/>
          </w:tcPr>
          <w:p w:rsidR="0070246B" w:rsidRPr="00DE170A" w:rsidRDefault="0070246B" w:rsidP="00B91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9A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комбинированного </w:t>
            </w:r>
            <w:r w:rsidRPr="00A3129A">
              <w:rPr>
                <w:rFonts w:ascii="Times New Roman" w:hAnsi="Times New Roman" w:cs="Times New Roman"/>
                <w:sz w:val="24"/>
                <w:szCs w:val="24"/>
              </w:rPr>
              <w:t xml:space="preserve">типа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выбором </w:t>
            </w:r>
            <w:r w:rsidR="007B73C8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="00625C7B">
              <w:rPr>
                <w:rFonts w:ascii="Times New Roman" w:hAnsi="Times New Roman" w:cs="Times New Roman"/>
                <w:sz w:val="24"/>
                <w:szCs w:val="24"/>
              </w:rPr>
              <w:t xml:space="preserve"> вариантов ответов и развернутым обоснованием выбора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" w:type="pct"/>
            <w:vMerge w:val="restart"/>
          </w:tcPr>
          <w:p w:rsidR="0070246B" w:rsidRPr="00DE170A" w:rsidRDefault="001B31E1" w:rsidP="00B91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0246B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267" w:type="pct"/>
            <w:vMerge w:val="restart"/>
          </w:tcPr>
          <w:p w:rsidR="0070246B" w:rsidRPr="00BA0BAE" w:rsidRDefault="0070246B" w:rsidP="00B91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BAE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3" w:type="pct"/>
            <w:vMerge w:val="restart"/>
          </w:tcPr>
          <w:p w:rsidR="0070246B" w:rsidRPr="00A3129A" w:rsidRDefault="0070246B" w:rsidP="00B9160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129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правильные ответы и</w:t>
            </w:r>
            <w:r w:rsidRPr="00A312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запишите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аргументы, обосновывающие их выбор.</w:t>
            </w:r>
          </w:p>
          <w:p w:rsidR="00D137C8" w:rsidRDefault="00D137C8" w:rsidP="00B9160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3572A" w:rsidRDefault="0070246B" w:rsidP="00B9160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Правильный выбор метод</w:t>
            </w:r>
            <w:r w:rsidR="00D137C8">
              <w:rPr>
                <w:rFonts w:ascii="Times New Roman" w:eastAsia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воспитания социально-ценных личностных качеств у занимающихся – вершина педагогического профессионализма. </w:t>
            </w:r>
          </w:p>
          <w:p w:rsidR="0070246B" w:rsidRPr="006A5C6D" w:rsidRDefault="0043572A" w:rsidP="00B9160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Укажите, к</w:t>
            </w:r>
            <w:r w:rsidR="003142BF">
              <w:rPr>
                <w:rFonts w:ascii="Times New Roman" w:eastAsia="Times New Roman" w:hAnsi="Times New Roman"/>
                <w:sz w:val="24"/>
                <w:szCs w:val="24"/>
              </w:rPr>
              <w:t xml:space="preserve">акие из предложенных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шагов/</w:t>
            </w:r>
            <w:r w:rsidR="003142BF">
              <w:rPr>
                <w:rFonts w:ascii="Times New Roman" w:eastAsia="Times New Roman" w:hAnsi="Times New Roman"/>
                <w:sz w:val="24"/>
                <w:szCs w:val="24"/>
              </w:rPr>
              <w:t xml:space="preserve">позиций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(1-4) должны и могут быть </w:t>
            </w:r>
            <w:r w:rsidR="007B73C8">
              <w:rPr>
                <w:rFonts w:ascii="Times New Roman" w:eastAsia="Times New Roman" w:hAnsi="Times New Roman"/>
                <w:sz w:val="24"/>
                <w:szCs w:val="24"/>
              </w:rPr>
              <w:t>выполнены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9718F">
              <w:rPr>
                <w:rFonts w:ascii="Times New Roman" w:eastAsia="Times New Roman" w:hAnsi="Times New Roman"/>
                <w:sz w:val="24"/>
                <w:szCs w:val="24"/>
              </w:rPr>
              <w:t>при проектировании педагогического процесса в начале учебного года</w:t>
            </w:r>
            <w:r w:rsidR="0070246B" w:rsidRPr="006A5C6D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</w:p>
          <w:p w:rsidR="0070246B" w:rsidRDefault="0070246B" w:rsidP="003142B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1) выяснить сущность каждого метода из имеющегося множества</w:t>
            </w:r>
            <w:r w:rsidR="00D137C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694EE2">
              <w:rPr>
                <w:rFonts w:ascii="Times New Roman" w:eastAsia="Times New Roman" w:hAnsi="Times New Roman"/>
                <w:sz w:val="24"/>
                <w:szCs w:val="24"/>
              </w:rPr>
              <w:t>и выбрать</w:t>
            </w:r>
            <w:r w:rsidR="00D137C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694EE2">
              <w:rPr>
                <w:rFonts w:ascii="Times New Roman" w:eastAsia="Times New Roman" w:hAnsi="Times New Roman"/>
                <w:sz w:val="24"/>
                <w:szCs w:val="24"/>
              </w:rPr>
              <w:t xml:space="preserve">те из них, которые </w:t>
            </w:r>
            <w:r w:rsidR="00733092">
              <w:rPr>
                <w:rFonts w:ascii="Times New Roman" w:eastAsia="Times New Roman" w:hAnsi="Times New Roman"/>
                <w:sz w:val="24"/>
                <w:szCs w:val="24"/>
              </w:rPr>
              <w:t xml:space="preserve">в соответствии с их характеристиками </w:t>
            </w:r>
            <w:r w:rsidR="00694EE2">
              <w:rPr>
                <w:rFonts w:ascii="Times New Roman" w:eastAsia="Times New Roman" w:hAnsi="Times New Roman"/>
                <w:sz w:val="24"/>
                <w:szCs w:val="24"/>
              </w:rPr>
              <w:t>в наибольшей мере отвечают поставленным задачам</w:t>
            </w:r>
            <w:r w:rsidR="00D137C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694EE2" w:rsidRDefault="00694EE2" w:rsidP="003142B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2) достоверно установить </w:t>
            </w:r>
            <w:r w:rsidR="00157424">
              <w:rPr>
                <w:rFonts w:ascii="Times New Roman" w:eastAsia="Times New Roman" w:hAnsi="Times New Roman"/>
                <w:sz w:val="24"/>
                <w:szCs w:val="24"/>
              </w:rPr>
              <w:t>на начальном этапе проектирования</w:t>
            </w:r>
            <w:r w:rsidR="00F13B07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1574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какой метод позволяет быстрее других достигнуть </w:t>
            </w:r>
            <w:r w:rsidR="0043572A">
              <w:rPr>
                <w:rFonts w:ascii="Times New Roman" w:eastAsia="Times New Roman" w:hAnsi="Times New Roman"/>
                <w:sz w:val="24"/>
                <w:szCs w:val="24"/>
              </w:rPr>
              <w:t>поставленных задач</w:t>
            </w:r>
          </w:p>
          <w:p w:rsidR="0070246B" w:rsidRDefault="00694EE2" w:rsidP="003142B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70246B">
              <w:rPr>
                <w:rFonts w:ascii="Times New Roman" w:eastAsia="Times New Roman" w:hAnsi="Times New Roman"/>
                <w:sz w:val="24"/>
                <w:szCs w:val="24"/>
              </w:rPr>
              <w:t xml:space="preserve">) проанализировать </w:t>
            </w:r>
            <w:r w:rsidR="003142BF">
              <w:rPr>
                <w:rFonts w:ascii="Times New Roman" w:eastAsia="Times New Roman" w:hAnsi="Times New Roman"/>
                <w:sz w:val="24"/>
                <w:szCs w:val="24"/>
              </w:rPr>
              <w:t xml:space="preserve">сложившуюся </w:t>
            </w:r>
            <w:r w:rsidR="0070246B">
              <w:rPr>
                <w:rFonts w:ascii="Times New Roman" w:eastAsia="Times New Roman" w:hAnsi="Times New Roman"/>
                <w:sz w:val="24"/>
                <w:szCs w:val="24"/>
              </w:rPr>
              <w:t>ситуацию</w:t>
            </w:r>
            <w:r w:rsidR="003142BF">
              <w:rPr>
                <w:rFonts w:ascii="Times New Roman" w:eastAsia="Times New Roman" w:hAnsi="Times New Roman"/>
                <w:sz w:val="24"/>
                <w:szCs w:val="24"/>
              </w:rPr>
              <w:t xml:space="preserve"> и четко сформулировать</w:t>
            </w:r>
            <w:r w:rsidR="0070246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142BF">
              <w:rPr>
                <w:rFonts w:ascii="Times New Roman" w:eastAsia="Times New Roman" w:hAnsi="Times New Roman"/>
                <w:sz w:val="24"/>
                <w:szCs w:val="24"/>
              </w:rPr>
              <w:t>актуальные педагогические задачи</w:t>
            </w:r>
          </w:p>
          <w:p w:rsidR="0070246B" w:rsidRDefault="0070246B" w:rsidP="003142B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4) определить </w:t>
            </w:r>
            <w:r w:rsidR="005E2FAE">
              <w:rPr>
                <w:rFonts w:ascii="Times New Roman" w:eastAsia="Times New Roman" w:hAnsi="Times New Roman"/>
                <w:sz w:val="24"/>
                <w:szCs w:val="24"/>
              </w:rPr>
              <w:t xml:space="preserve">из множества методов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комплекс методов, гарантирующих решение </w:t>
            </w:r>
            <w:r w:rsidR="00733092">
              <w:rPr>
                <w:rFonts w:ascii="Times New Roman" w:eastAsia="Times New Roman" w:hAnsi="Times New Roman"/>
                <w:sz w:val="24"/>
                <w:szCs w:val="24"/>
              </w:rPr>
              <w:t xml:space="preserve">поставленных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задач</w:t>
            </w:r>
          </w:p>
          <w:p w:rsidR="000B6658" w:rsidRDefault="000B6658" w:rsidP="003142BF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  <w:p w:rsidR="000B6658" w:rsidRDefault="000B6658" w:rsidP="003142BF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750995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Ответ:</w:t>
            </w:r>
          </w:p>
          <w:p w:rsidR="0070246B" w:rsidRPr="00A2494A" w:rsidRDefault="0070246B" w:rsidP="003142BF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A2494A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Обоснование:</w:t>
            </w:r>
          </w:p>
          <w:p w:rsidR="0070246B" w:rsidRPr="00A2494A" w:rsidRDefault="0070246B" w:rsidP="003142BF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  <w:p w:rsidR="0070246B" w:rsidRPr="000114C0" w:rsidRDefault="0070246B" w:rsidP="00B91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7" w:type="pct"/>
            <w:vMerge w:val="restart"/>
          </w:tcPr>
          <w:p w:rsidR="000B6658" w:rsidRDefault="000B6658" w:rsidP="000B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995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</w:p>
          <w:p w:rsidR="00F13B07" w:rsidRDefault="00F13B07" w:rsidP="00F13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CB5B0B" w:rsidRDefault="00CB5B0B" w:rsidP="00F13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157424" w:rsidRDefault="00157424" w:rsidP="00544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Указанные шаги/позиции соответствуют логике планирования воспитательных задач и возможностям в</w:t>
            </w:r>
            <w:r w:rsidR="0070246B">
              <w:rPr>
                <w:rFonts w:ascii="Times New Roman" w:hAnsi="Times New Roman" w:cs="Times New Roman"/>
                <w:sz w:val="24"/>
                <w:szCs w:val="24"/>
              </w:rPr>
              <w:t>ыбор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024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методов воспитания в начале учебного года.</w:t>
            </w:r>
          </w:p>
          <w:p w:rsidR="005E2FAE" w:rsidRDefault="000E4E04" w:rsidP="00544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</w:t>
            </w:r>
            <w:r w:rsidR="00E971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7424">
              <w:rPr>
                <w:rFonts w:ascii="Times New Roman" w:hAnsi="Times New Roman" w:cs="Times New Roman"/>
                <w:sz w:val="24"/>
                <w:szCs w:val="24"/>
              </w:rPr>
              <w:t>шаги</w:t>
            </w:r>
            <w:r w:rsidR="005E2FAE">
              <w:rPr>
                <w:rFonts w:ascii="Times New Roman" w:hAnsi="Times New Roman" w:cs="Times New Roman"/>
                <w:sz w:val="24"/>
                <w:szCs w:val="24"/>
              </w:rPr>
              <w:t>/позиции не</w:t>
            </w:r>
            <w:r w:rsidR="00E9718F">
              <w:rPr>
                <w:rFonts w:ascii="Times New Roman" w:hAnsi="Times New Roman" w:cs="Times New Roman"/>
                <w:sz w:val="24"/>
                <w:szCs w:val="24"/>
              </w:rPr>
              <w:t xml:space="preserve"> могут быть реализованы </w:t>
            </w:r>
            <w:r w:rsidR="005E2FAE">
              <w:rPr>
                <w:rFonts w:ascii="Times New Roman" w:hAnsi="Times New Roman" w:cs="Times New Roman"/>
                <w:sz w:val="24"/>
                <w:szCs w:val="24"/>
              </w:rPr>
              <w:t xml:space="preserve">при проектировании педагогического процесса в </w:t>
            </w:r>
            <w:r w:rsidR="00386F57">
              <w:rPr>
                <w:rFonts w:ascii="Times New Roman" w:hAnsi="Times New Roman" w:cs="Times New Roman"/>
                <w:sz w:val="24"/>
                <w:szCs w:val="24"/>
              </w:rPr>
              <w:t>указанных условиях</w:t>
            </w:r>
          </w:p>
          <w:p w:rsidR="00386F57" w:rsidRDefault="00386F57" w:rsidP="00544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18F" w:rsidRPr="000114C0" w:rsidRDefault="000C1242" w:rsidP="00544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" w:type="pct"/>
            <w:vMerge w:val="restart"/>
          </w:tcPr>
          <w:p w:rsidR="000B6658" w:rsidRDefault="0070246B" w:rsidP="000B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полное совпадение с верным ответом</w:t>
            </w:r>
            <w:r w:rsidR="000B66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6658" w:rsidRPr="00750995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70246B" w:rsidRPr="000114C0" w:rsidRDefault="0070246B" w:rsidP="00B91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0246B" w:rsidTr="00865E86">
        <w:tc>
          <w:tcPr>
            <w:tcW w:w="181" w:type="pct"/>
            <w:vMerge/>
          </w:tcPr>
          <w:p w:rsidR="0070246B" w:rsidRPr="00424CB7" w:rsidRDefault="0070246B" w:rsidP="00B91608">
            <w:pPr>
              <w:pStyle w:val="Default"/>
              <w:rPr>
                <w:b/>
              </w:rPr>
            </w:pPr>
          </w:p>
        </w:tc>
        <w:tc>
          <w:tcPr>
            <w:tcW w:w="1722" w:type="pct"/>
          </w:tcPr>
          <w:p w:rsidR="0070246B" w:rsidRPr="00424CB7" w:rsidRDefault="0070246B" w:rsidP="00B91608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424CB7">
              <w:rPr>
                <w:b/>
              </w:rPr>
              <w:t>ПК-</w:t>
            </w:r>
            <w:r>
              <w:rPr>
                <w:b/>
              </w:rPr>
              <w:t>5</w:t>
            </w:r>
            <w:r w:rsidRPr="00424CB7">
              <w:rPr>
                <w:b/>
              </w:rPr>
              <w:t xml:space="preserve">.2. Умеет: </w:t>
            </w:r>
          </w:p>
          <w:p w:rsidR="0070246B" w:rsidRDefault="0070246B" w:rsidP="00D175A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решать воспитательные задачи на занятиях по физической культуре и</w:t>
            </w:r>
            <w:r w:rsidR="00E9718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спорту и во вне учебное время в сотрудничестве с другими педагогическими работниками;</w:t>
            </w:r>
          </w:p>
          <w:p w:rsidR="0070246B" w:rsidRPr="00565DB1" w:rsidRDefault="0070246B" w:rsidP="00565DB1">
            <w:pPr>
              <w:pStyle w:val="Default"/>
            </w:pPr>
            <w:r>
              <w:rPr>
                <w:color w:val="auto"/>
                <w:sz w:val="23"/>
                <w:szCs w:val="23"/>
              </w:rPr>
              <w:t>- создавать условия для формирования социально-</w:t>
            </w:r>
            <w:r w:rsidRPr="00565DB1">
              <w:rPr>
                <w:color w:val="auto"/>
              </w:rPr>
              <w:t>личностных качеств у</w:t>
            </w:r>
            <w:r w:rsidR="00E9718F">
              <w:rPr>
                <w:color w:val="auto"/>
              </w:rPr>
              <w:t xml:space="preserve"> </w:t>
            </w:r>
            <w:r w:rsidRPr="00565DB1">
              <w:rPr>
                <w:color w:val="auto"/>
              </w:rPr>
              <w:t>занимающихся в процессе</w:t>
            </w:r>
            <w:r w:rsidRPr="00565DB1">
              <w:t xml:space="preserve"> занятий физической культурой и спортом;</w:t>
            </w:r>
          </w:p>
          <w:p w:rsidR="0070246B" w:rsidRPr="00565DB1" w:rsidRDefault="0070246B" w:rsidP="00565DB1">
            <w:pPr>
              <w:pStyle w:val="Default"/>
              <w:rPr>
                <w:i/>
                <w:iCs/>
              </w:rPr>
            </w:pPr>
            <w:r w:rsidRPr="00565DB1">
              <w:rPr>
                <w:i/>
                <w:iCs/>
              </w:rPr>
              <w:t>- использовать систему методов стимулирования для устойчивого</w:t>
            </w:r>
          </w:p>
          <w:p w:rsidR="0070246B" w:rsidRPr="00424CB7" w:rsidRDefault="0070246B" w:rsidP="00391CD1">
            <w:pPr>
              <w:pStyle w:val="Default"/>
            </w:pPr>
            <w:r w:rsidRPr="00565DB1">
              <w:rPr>
                <w:i/>
                <w:iCs/>
              </w:rPr>
              <w:t>закрепления спортивной мотивации занимающихся.</w:t>
            </w:r>
          </w:p>
        </w:tc>
        <w:tc>
          <w:tcPr>
            <w:tcW w:w="356" w:type="pct"/>
            <w:vMerge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246B" w:rsidTr="00865E86">
        <w:tc>
          <w:tcPr>
            <w:tcW w:w="181" w:type="pct"/>
            <w:vMerge/>
          </w:tcPr>
          <w:p w:rsidR="0070246B" w:rsidRPr="00424CB7" w:rsidRDefault="0070246B" w:rsidP="00B91608">
            <w:pPr>
              <w:pStyle w:val="Default"/>
              <w:rPr>
                <w:b/>
              </w:rPr>
            </w:pPr>
          </w:p>
        </w:tc>
        <w:tc>
          <w:tcPr>
            <w:tcW w:w="1722" w:type="pct"/>
          </w:tcPr>
          <w:p w:rsidR="0070246B" w:rsidRPr="00424CB7" w:rsidRDefault="0070246B" w:rsidP="00B91608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424CB7">
              <w:rPr>
                <w:b/>
              </w:rPr>
              <w:t>ПК-</w:t>
            </w:r>
            <w:r>
              <w:rPr>
                <w:b/>
              </w:rPr>
              <w:t>5</w:t>
            </w:r>
            <w:r w:rsidRPr="00424CB7">
              <w:rPr>
                <w:b/>
              </w:rPr>
              <w:t xml:space="preserve">.3. Имеет навыки и/или опыт деятельности: </w:t>
            </w:r>
          </w:p>
          <w:p w:rsidR="0070246B" w:rsidRDefault="0070246B" w:rsidP="00391CD1">
            <w:pPr>
              <w:pStyle w:val="Default"/>
              <w:rPr>
                <w:sz w:val="23"/>
                <w:szCs w:val="23"/>
              </w:rPr>
            </w:pPr>
            <w:r w:rsidRPr="009E3FE2">
              <w:t xml:space="preserve"> </w:t>
            </w:r>
            <w:r>
              <w:rPr>
                <w:sz w:val="23"/>
                <w:szCs w:val="23"/>
              </w:rPr>
              <w:t>- планирования воспитательных мероприятий при освоении основных и</w:t>
            </w:r>
          </w:p>
          <w:p w:rsidR="0070246B" w:rsidRPr="00424CB7" w:rsidRDefault="0070246B" w:rsidP="00C743E1">
            <w:pPr>
              <w:pStyle w:val="Default"/>
            </w:pPr>
            <w:r>
              <w:rPr>
                <w:sz w:val="23"/>
                <w:szCs w:val="23"/>
              </w:rPr>
              <w:t>дополнительных общеобразовательных программ.</w:t>
            </w:r>
          </w:p>
        </w:tc>
        <w:tc>
          <w:tcPr>
            <w:tcW w:w="356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246B" w:rsidTr="00865E86">
        <w:tc>
          <w:tcPr>
            <w:tcW w:w="5000" w:type="pct"/>
            <w:gridSpan w:val="8"/>
            <w:shd w:val="clear" w:color="auto" w:fill="F2DBDB" w:themeFill="accent2" w:themeFillTint="33"/>
          </w:tcPr>
          <w:p w:rsidR="0070246B" w:rsidRPr="00CF0E8D" w:rsidRDefault="0070246B" w:rsidP="00F44E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70246B" w:rsidTr="00865E86">
        <w:tc>
          <w:tcPr>
            <w:tcW w:w="5000" w:type="pct"/>
            <w:gridSpan w:val="8"/>
            <w:shd w:val="clear" w:color="auto" w:fill="F2DBDB" w:themeFill="accent2" w:themeFillTint="33"/>
          </w:tcPr>
          <w:p w:rsidR="0070246B" w:rsidRPr="00A064D2" w:rsidRDefault="0070246B" w:rsidP="00F44E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4D2">
              <w:rPr>
                <w:rFonts w:ascii="Times New Roman" w:hAnsi="Times New Roman" w:cs="Times New Roman"/>
                <w:sz w:val="24"/>
                <w:szCs w:val="24"/>
              </w:rPr>
              <w:t>ОПК-6. Способен формировать осознанное отношение занимающихся к физкультурно-спортивной деятельности, мотивационно-ценностные ориентации и установки на ведение здорового образа жизни.</w:t>
            </w:r>
          </w:p>
        </w:tc>
      </w:tr>
      <w:tr w:rsidR="0070246B" w:rsidTr="00865E86">
        <w:trPr>
          <w:trHeight w:val="75"/>
        </w:trPr>
        <w:tc>
          <w:tcPr>
            <w:tcW w:w="181" w:type="pct"/>
            <w:vMerge w:val="restart"/>
          </w:tcPr>
          <w:p w:rsidR="0070246B" w:rsidRPr="00142646" w:rsidRDefault="006111D8" w:rsidP="00142646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722" w:type="pct"/>
          </w:tcPr>
          <w:p w:rsidR="0070246B" w:rsidRPr="00424CB7" w:rsidRDefault="0070246B" w:rsidP="00653023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424CB7">
              <w:rPr>
                <w:b/>
              </w:rPr>
              <w:t>ПК-</w:t>
            </w:r>
            <w:r>
              <w:rPr>
                <w:b/>
              </w:rPr>
              <w:t>6</w:t>
            </w:r>
            <w:r w:rsidRPr="00424CB7">
              <w:rPr>
                <w:b/>
              </w:rPr>
              <w:t xml:space="preserve">.1. Знает: </w:t>
            </w:r>
          </w:p>
          <w:p w:rsidR="0070246B" w:rsidRDefault="0070246B" w:rsidP="0065302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социальную значимость профессии в сфере физической культуры,</w:t>
            </w:r>
          </w:p>
          <w:p w:rsidR="0070246B" w:rsidRDefault="0070246B" w:rsidP="0065302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национальные интересы, ценность труда и служения на благо Отечества;</w:t>
            </w:r>
          </w:p>
          <w:p w:rsidR="0070246B" w:rsidRDefault="0070246B" w:rsidP="0065302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составляющие здорового образа жизни и факторы их определяющие;</w:t>
            </w:r>
          </w:p>
          <w:p w:rsidR="0070246B" w:rsidRDefault="0070246B" w:rsidP="0065302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основы организации здорового образа жизни;</w:t>
            </w:r>
          </w:p>
          <w:p w:rsidR="0070246B" w:rsidRDefault="0070246B" w:rsidP="0065302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влияние физических упражнений на показатели физического развития и биологического возраста детей и подростков;</w:t>
            </w:r>
          </w:p>
          <w:p w:rsidR="0070246B" w:rsidRDefault="0070246B" w:rsidP="00653023">
            <w:pPr>
              <w:pStyle w:val="Default"/>
              <w:rPr>
                <w:b/>
              </w:rPr>
            </w:pPr>
            <w:r>
              <w:rPr>
                <w:sz w:val="23"/>
                <w:szCs w:val="23"/>
              </w:rPr>
              <w:t>- механизмы и приемы формирования, поддержания и коррекции мотивации.</w:t>
            </w:r>
          </w:p>
        </w:tc>
        <w:tc>
          <w:tcPr>
            <w:tcW w:w="356" w:type="pct"/>
            <w:vMerge w:val="restart"/>
          </w:tcPr>
          <w:p w:rsidR="0070246B" w:rsidRPr="00CF0E8D" w:rsidRDefault="0070246B" w:rsidP="006530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9A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комбинированного </w:t>
            </w:r>
            <w:r w:rsidRPr="00A3129A">
              <w:rPr>
                <w:rFonts w:ascii="Times New Roman" w:hAnsi="Times New Roman" w:cs="Times New Roman"/>
                <w:sz w:val="24"/>
                <w:szCs w:val="24"/>
              </w:rPr>
              <w:t xml:space="preserve">типа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выбором одного верного ответа </w:t>
            </w:r>
          </w:p>
        </w:tc>
        <w:tc>
          <w:tcPr>
            <w:tcW w:w="223" w:type="pct"/>
            <w:vMerge w:val="restart"/>
          </w:tcPr>
          <w:p w:rsidR="0070246B" w:rsidRPr="00CF0E8D" w:rsidRDefault="006111D8" w:rsidP="006530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0246B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267" w:type="pct"/>
            <w:vMerge w:val="restart"/>
          </w:tcPr>
          <w:p w:rsidR="0070246B" w:rsidRPr="00CF0E8D" w:rsidRDefault="0070246B" w:rsidP="006530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BAE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3" w:type="pct"/>
            <w:vMerge w:val="restart"/>
          </w:tcPr>
          <w:p w:rsidR="0070246B" w:rsidRPr="00E13A0C" w:rsidRDefault="0070246B" w:rsidP="00653023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E13A0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70246B" w:rsidRDefault="0070246B" w:rsidP="006530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3023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мотивационно-ценностных ориентаций и установ</w:t>
            </w:r>
            <w:r w:rsidR="00A70998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 w:rsidRPr="006530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ведение здорового образа жизни – одна из актуальных задач, стоящих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перед сфер</w:t>
            </w:r>
            <w:r w:rsidR="00F41D95">
              <w:rPr>
                <w:rFonts w:ascii="Times New Roman" w:hAnsi="Times New Roman" w:cs="Times New Roman"/>
                <w:bCs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5109E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образования.</w:t>
            </w:r>
            <w:r w:rsidRPr="006530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0246B" w:rsidRDefault="004C1243" w:rsidP="006530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4F95">
              <w:rPr>
                <w:rFonts w:ascii="Times New Roman" w:hAnsi="Times New Roman" w:cs="Times New Roman"/>
                <w:bCs/>
                <w:sz w:val="24"/>
                <w:szCs w:val="24"/>
              </w:rPr>
              <w:t>Укажите,</w:t>
            </w:r>
            <w:r w:rsidR="007024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что является </w:t>
            </w:r>
            <w:r w:rsidR="007566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определяющим для перехода </w:t>
            </w:r>
            <w:r w:rsidR="0065109E">
              <w:rPr>
                <w:rFonts w:ascii="Times New Roman" w:hAnsi="Times New Roman" w:cs="Times New Roman"/>
                <w:bCs/>
                <w:sz w:val="24"/>
                <w:szCs w:val="24"/>
              </w:rPr>
              <w:t>детей и подростков к ведению здорового</w:t>
            </w:r>
            <w:r w:rsidR="007024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образа жизни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70246B" w:rsidRDefault="0070246B" w:rsidP="006530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стимулирование физкультурной активности со стороны </w:t>
            </w:r>
            <w:r w:rsidR="0065109E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педагогов</w:t>
            </w:r>
          </w:p>
          <w:p w:rsidR="0070246B" w:rsidRDefault="0070246B" w:rsidP="006530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2) выбор вида спорта, соответствующего индивидуальным потребностям</w:t>
            </w:r>
          </w:p>
          <w:p w:rsidR="0070246B" w:rsidRDefault="0070246B" w:rsidP="006530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3) выработка обучающимся твердой мотивации и установки на здоровый образ жизни</w:t>
            </w:r>
          </w:p>
          <w:p w:rsidR="0070246B" w:rsidRDefault="0070246B" w:rsidP="006530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4) проведение массовых спортивных соревнований</w:t>
            </w:r>
          </w:p>
          <w:p w:rsidR="0070246B" w:rsidRPr="00A2494A" w:rsidRDefault="0070246B" w:rsidP="008C2676">
            <w:pPr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A2494A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Обоснование:</w:t>
            </w:r>
          </w:p>
          <w:p w:rsidR="0070246B" w:rsidRPr="00653023" w:rsidRDefault="0070246B" w:rsidP="006530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:rsidR="00E05403" w:rsidRDefault="00E05403" w:rsidP="007068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70246B" w:rsidRPr="00247031" w:rsidRDefault="0070246B" w:rsidP="006530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70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Поведение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человека </w:t>
            </w:r>
            <w:r w:rsidRPr="00247031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определяется внутренней мотивацией</w:t>
            </w:r>
          </w:p>
        </w:tc>
        <w:tc>
          <w:tcPr>
            <w:tcW w:w="291" w:type="pct"/>
            <w:vMerge w:val="restart"/>
          </w:tcPr>
          <w:p w:rsidR="000B6658" w:rsidRDefault="0070246B" w:rsidP="000B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полное совпадение с верным ответом</w:t>
            </w:r>
            <w:r w:rsidR="000B66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6658" w:rsidRPr="00750995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70246B" w:rsidRPr="00CF0E8D" w:rsidRDefault="0070246B" w:rsidP="008C26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0246B" w:rsidTr="00865E86">
        <w:trPr>
          <w:trHeight w:val="75"/>
        </w:trPr>
        <w:tc>
          <w:tcPr>
            <w:tcW w:w="181" w:type="pct"/>
            <w:vMerge/>
          </w:tcPr>
          <w:p w:rsidR="0070246B" w:rsidRDefault="0070246B" w:rsidP="00B91608">
            <w:pPr>
              <w:pStyle w:val="Default"/>
              <w:rPr>
                <w:b/>
              </w:rPr>
            </w:pPr>
          </w:p>
        </w:tc>
        <w:tc>
          <w:tcPr>
            <w:tcW w:w="1722" w:type="pct"/>
          </w:tcPr>
          <w:p w:rsidR="0070246B" w:rsidRPr="00424CB7" w:rsidRDefault="0070246B" w:rsidP="002312AA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424CB7">
              <w:rPr>
                <w:b/>
              </w:rPr>
              <w:t>ПК-</w:t>
            </w:r>
            <w:r>
              <w:rPr>
                <w:b/>
              </w:rPr>
              <w:t>6</w:t>
            </w:r>
            <w:r w:rsidRPr="00424CB7">
              <w:rPr>
                <w:b/>
              </w:rPr>
              <w:t xml:space="preserve">.2. Умеет: </w:t>
            </w:r>
          </w:p>
          <w:p w:rsidR="0070246B" w:rsidRDefault="0070246B" w:rsidP="00FB232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использовать накопленные в области физической культуры и спорта</w:t>
            </w:r>
          </w:p>
          <w:p w:rsidR="0070246B" w:rsidRDefault="0070246B" w:rsidP="00FB232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ценности для стремления к здоровому образу жизни, навыков соблюдения</w:t>
            </w:r>
          </w:p>
          <w:p w:rsidR="0070246B" w:rsidRDefault="0070246B" w:rsidP="00FB232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личной гигиены, профилактики и контроля состояния своего организма,</w:t>
            </w:r>
          </w:p>
          <w:p w:rsidR="0070246B" w:rsidRDefault="0070246B" w:rsidP="00FB232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потребности в регулярных физкультурно-оздоровительных занятиях;</w:t>
            </w:r>
          </w:p>
          <w:p w:rsidR="0070246B" w:rsidRDefault="0070246B" w:rsidP="00FB232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определять общие и конкретные цели и задачи в сфере физического</w:t>
            </w:r>
          </w:p>
          <w:p w:rsidR="0070246B" w:rsidRDefault="0070246B" w:rsidP="00FB232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воспитания, спортивной подготовки и двигательной рекреации как</w:t>
            </w:r>
          </w:p>
          <w:p w:rsidR="0070246B" w:rsidRDefault="0070246B" w:rsidP="00C90EE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составной части гармоничного развития личности, укрепления ее здоровья.</w:t>
            </w:r>
          </w:p>
          <w:p w:rsidR="004F1947" w:rsidRDefault="004F1947" w:rsidP="00C90EE3">
            <w:pPr>
              <w:pStyle w:val="Default"/>
              <w:rPr>
                <w:b/>
              </w:rPr>
            </w:pPr>
          </w:p>
        </w:tc>
        <w:tc>
          <w:tcPr>
            <w:tcW w:w="356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246B" w:rsidTr="00865E86">
        <w:trPr>
          <w:trHeight w:val="75"/>
        </w:trPr>
        <w:tc>
          <w:tcPr>
            <w:tcW w:w="181" w:type="pct"/>
            <w:vMerge/>
          </w:tcPr>
          <w:p w:rsidR="0070246B" w:rsidRDefault="0070246B" w:rsidP="00B91608">
            <w:pPr>
              <w:pStyle w:val="Default"/>
              <w:rPr>
                <w:b/>
              </w:rPr>
            </w:pPr>
          </w:p>
        </w:tc>
        <w:tc>
          <w:tcPr>
            <w:tcW w:w="1722" w:type="pct"/>
          </w:tcPr>
          <w:p w:rsidR="0070246B" w:rsidRPr="00424CB7" w:rsidRDefault="0070246B" w:rsidP="002312AA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424CB7">
              <w:rPr>
                <w:b/>
              </w:rPr>
              <w:t>ПК-</w:t>
            </w:r>
            <w:r>
              <w:rPr>
                <w:b/>
              </w:rPr>
              <w:t>6</w:t>
            </w:r>
            <w:r w:rsidRPr="00424CB7">
              <w:rPr>
                <w:b/>
              </w:rPr>
              <w:t xml:space="preserve">.3. Имеет навыки и/или опыт деятельности: </w:t>
            </w:r>
          </w:p>
          <w:p w:rsidR="0070246B" w:rsidRDefault="0070246B" w:rsidP="00FB232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обобщения информации о достижениях в сфере физической культуры и спорта.</w:t>
            </w:r>
          </w:p>
          <w:p w:rsidR="00FD4FCC" w:rsidRDefault="00FD4FCC" w:rsidP="00FB2323">
            <w:pPr>
              <w:pStyle w:val="Default"/>
              <w:rPr>
                <w:b/>
              </w:rPr>
            </w:pPr>
          </w:p>
        </w:tc>
        <w:tc>
          <w:tcPr>
            <w:tcW w:w="356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246B" w:rsidTr="00865E86">
        <w:tc>
          <w:tcPr>
            <w:tcW w:w="5000" w:type="pct"/>
            <w:gridSpan w:val="8"/>
            <w:shd w:val="clear" w:color="auto" w:fill="F2DBDB" w:themeFill="accent2" w:themeFillTint="33"/>
          </w:tcPr>
          <w:p w:rsidR="0070246B" w:rsidRPr="00CF0E8D" w:rsidRDefault="0070246B" w:rsidP="00D50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70246B" w:rsidTr="00865E86">
        <w:tc>
          <w:tcPr>
            <w:tcW w:w="5000" w:type="pct"/>
            <w:gridSpan w:val="8"/>
            <w:shd w:val="clear" w:color="auto" w:fill="F2DBDB" w:themeFill="accent2" w:themeFillTint="33"/>
          </w:tcPr>
          <w:p w:rsidR="0070246B" w:rsidRPr="00372273" w:rsidRDefault="0070246B" w:rsidP="00D50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273">
              <w:rPr>
                <w:rFonts w:ascii="Times New Roman" w:hAnsi="Times New Roman" w:cs="Times New Roman"/>
                <w:sz w:val="24"/>
                <w:szCs w:val="24"/>
              </w:rPr>
              <w:t>ОПК-7. Способен обеспечивать соблюдение техники безопасности, профилактику травматизма, оказывать первую доврачебную помощь.</w:t>
            </w:r>
          </w:p>
        </w:tc>
      </w:tr>
      <w:tr w:rsidR="0070246B" w:rsidTr="00865E86">
        <w:trPr>
          <w:trHeight w:val="75"/>
        </w:trPr>
        <w:tc>
          <w:tcPr>
            <w:tcW w:w="181" w:type="pct"/>
            <w:vMerge w:val="restart"/>
          </w:tcPr>
          <w:p w:rsidR="0070246B" w:rsidRPr="00FB7A3F" w:rsidRDefault="00FD4FCC" w:rsidP="00FB7A3F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722" w:type="pct"/>
          </w:tcPr>
          <w:p w:rsidR="0070246B" w:rsidRPr="00424CB7" w:rsidRDefault="0070246B" w:rsidP="00522A26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424CB7">
              <w:rPr>
                <w:b/>
              </w:rPr>
              <w:t>ПК-</w:t>
            </w:r>
            <w:r>
              <w:rPr>
                <w:b/>
              </w:rPr>
              <w:t>7</w:t>
            </w:r>
            <w:r w:rsidRPr="00424CB7">
              <w:rPr>
                <w:b/>
              </w:rPr>
              <w:t xml:space="preserve">.1. Знает: </w:t>
            </w:r>
          </w:p>
          <w:p w:rsidR="0070246B" w:rsidRDefault="0070246B" w:rsidP="00C028F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гигиенические особенности проведения физкультурно-оздоровительных занятий с лицами разных возрастных групп;</w:t>
            </w:r>
          </w:p>
          <w:p w:rsidR="0070246B" w:rsidRDefault="0070246B" w:rsidP="00C028F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этиологию и признаки травматических повреждений и неотложных состояний организма;</w:t>
            </w:r>
          </w:p>
          <w:p w:rsidR="0070246B" w:rsidRDefault="0070246B" w:rsidP="00C028F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противопоказания и ограничения к выполнению физических упражнений,</w:t>
            </w:r>
          </w:p>
          <w:p w:rsidR="0070246B" w:rsidRDefault="0070246B" w:rsidP="00C028F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которые являются потенциально опасными для здоровья детей;</w:t>
            </w:r>
          </w:p>
          <w:p w:rsidR="0070246B" w:rsidRDefault="0070246B" w:rsidP="00C028F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основы оказания первой помощи при неотложных состояниях, и</w:t>
            </w:r>
          </w:p>
          <w:p w:rsidR="0070246B" w:rsidRDefault="0070246B" w:rsidP="00C028F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травматических повреждениях, основы сердечно-легочной реанимации;</w:t>
            </w:r>
          </w:p>
          <w:p w:rsidR="0070246B" w:rsidRDefault="0070246B" w:rsidP="00C028F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этиологию и патогенез заболеваний различных органов и систем;</w:t>
            </w:r>
          </w:p>
          <w:p w:rsidR="0070246B" w:rsidRDefault="0070246B" w:rsidP="00C028F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внешние признаки утомления и переутомления занимающихся;</w:t>
            </w:r>
          </w:p>
          <w:p w:rsidR="0070246B" w:rsidRDefault="0070246B" w:rsidP="00C028F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правила безопасности при проведении физкультурно-спортивного праздника, соревнования, дня здоровья и других мероприятий</w:t>
            </w:r>
          </w:p>
          <w:p w:rsidR="0070246B" w:rsidRDefault="0070246B" w:rsidP="00C028F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оздоровительного характера;</w:t>
            </w:r>
          </w:p>
          <w:p w:rsidR="0070246B" w:rsidRDefault="0070246B" w:rsidP="009E5D9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санитарно-гигиенические требования к занятиям гимнастикой, легкой</w:t>
            </w:r>
            <w:r w:rsidR="00FB7A3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атлетикой, плаванием, подвижными и спортивными играми, лыжным</w:t>
            </w:r>
          </w:p>
          <w:p w:rsidR="0070246B" w:rsidRDefault="0070246B" w:rsidP="009E5D9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спортом, правила обеспечения безопасности и профилактики травматизма;</w:t>
            </w:r>
          </w:p>
          <w:p w:rsidR="0070246B" w:rsidRDefault="0070246B" w:rsidP="009E5D9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факторы и причины травматизма в процессе занятий гимнастикой, легкой</w:t>
            </w:r>
            <w:r w:rsidR="00FB7A3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атлетикой, плаванием, подвижными и спортивными играми, лыжным</w:t>
            </w:r>
          </w:p>
          <w:p w:rsidR="0070246B" w:rsidRDefault="0070246B" w:rsidP="009E5D9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спортом;</w:t>
            </w:r>
          </w:p>
          <w:p w:rsidR="0070246B" w:rsidRDefault="0070246B" w:rsidP="009E5D9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приемы помощи и страховки при проведении занятий по физической</w:t>
            </w:r>
            <w:r w:rsidR="00FB7A3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культуре с использованием средств гимнастики, легкой атлетики, плавания, подвижных и спортивных игр, лыжного спорта;</w:t>
            </w:r>
          </w:p>
          <w:p w:rsidR="0070246B" w:rsidRDefault="0070246B" w:rsidP="009E5D9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- требования к экипировке, спортивному инвентарю и оборудованию на занятиях и соревнованиях по гимнастике, легкой атлетике, плаванию, подвижным и спортивным играм, лыжной подготовке;</w:t>
            </w:r>
          </w:p>
          <w:p w:rsidR="0070246B" w:rsidRDefault="0070246B" w:rsidP="009E5D9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способы (варианты) рационального размещения занимающихся для</w:t>
            </w:r>
            <w:r w:rsidR="00FB7A3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выполнения упражнений на занятиях по гимнастике, легкой атлетике,</w:t>
            </w:r>
          </w:p>
          <w:p w:rsidR="0070246B" w:rsidRDefault="0070246B" w:rsidP="009E5D9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плаванию, подвижным и спортивным играм, лыжной подготовке;</w:t>
            </w:r>
          </w:p>
          <w:p w:rsidR="0070246B" w:rsidRDefault="0070246B" w:rsidP="009E5D9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особенности занятий гимнастикой, легкой атлетикой, плаванием,</w:t>
            </w:r>
            <w:r w:rsidR="00FB7A3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подвижными и спортивными играми, лыжным спортом с учащимися</w:t>
            </w:r>
          </w:p>
          <w:p w:rsidR="0070246B" w:rsidRDefault="0070246B" w:rsidP="009E5D9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различных медицинских групп;</w:t>
            </w:r>
          </w:p>
          <w:p w:rsidR="0070246B" w:rsidRDefault="0070246B" w:rsidP="009E5D9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специфику проведения тренировочных занятий, а также требования к технике безопасности в условиях тренировочных занятий и соревнований по ИВС;</w:t>
            </w:r>
          </w:p>
          <w:p w:rsidR="0070246B" w:rsidRDefault="0070246B" w:rsidP="009E5D9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причины травматизма, меры предупреждения на занятиях ИВС;</w:t>
            </w:r>
          </w:p>
          <w:p w:rsidR="0070246B" w:rsidRPr="00E41AC6" w:rsidRDefault="0070246B" w:rsidP="009E5D93">
            <w:pPr>
              <w:pStyle w:val="Default"/>
            </w:pPr>
            <w:r w:rsidRPr="00E41AC6">
              <w:t>- требования к экипировке, спортивному инвентарю и оборудованию на занятиях и соревнованиях по ИВС;</w:t>
            </w:r>
          </w:p>
          <w:p w:rsidR="0070246B" w:rsidRPr="00E41AC6" w:rsidRDefault="0070246B" w:rsidP="00E41AC6">
            <w:pPr>
              <w:pStyle w:val="Default"/>
              <w:rPr>
                <w:i/>
                <w:iCs/>
              </w:rPr>
            </w:pPr>
            <w:r w:rsidRPr="00E41AC6">
              <w:rPr>
                <w:i/>
                <w:iCs/>
              </w:rPr>
              <w:t>- общие и специальные санитарно-гигиенические требования,</w:t>
            </w:r>
          </w:p>
          <w:p w:rsidR="0070246B" w:rsidRPr="00E41AC6" w:rsidRDefault="0070246B" w:rsidP="00E41AC6">
            <w:pPr>
              <w:pStyle w:val="Default"/>
              <w:rPr>
                <w:i/>
                <w:iCs/>
              </w:rPr>
            </w:pPr>
            <w:r w:rsidRPr="00E41AC6">
              <w:rPr>
                <w:i/>
                <w:iCs/>
              </w:rPr>
              <w:t>правила техники безопасности при проведении тренировочных</w:t>
            </w:r>
          </w:p>
          <w:p w:rsidR="0070246B" w:rsidRPr="00E41AC6" w:rsidRDefault="0070246B" w:rsidP="00E41AC6">
            <w:pPr>
              <w:pStyle w:val="Default"/>
              <w:rPr>
                <w:i/>
                <w:iCs/>
              </w:rPr>
            </w:pPr>
            <w:r w:rsidRPr="00E41AC6">
              <w:rPr>
                <w:i/>
                <w:iCs/>
              </w:rPr>
              <w:t>мероприятий по виду спорта с учетом спортивной специализации;</w:t>
            </w:r>
          </w:p>
          <w:p w:rsidR="0070246B" w:rsidRDefault="0070246B" w:rsidP="00E41AC6">
            <w:pPr>
              <w:pStyle w:val="Default"/>
              <w:rPr>
                <w:i/>
                <w:iCs/>
                <w:sz w:val="23"/>
                <w:szCs w:val="23"/>
              </w:rPr>
            </w:pPr>
            <w:r w:rsidRPr="00E41AC6">
              <w:rPr>
                <w:i/>
                <w:iCs/>
              </w:rPr>
              <w:t>- правила использования спортивного оборудования,</w:t>
            </w:r>
            <w:r>
              <w:rPr>
                <w:i/>
                <w:iCs/>
                <w:sz w:val="23"/>
                <w:szCs w:val="23"/>
              </w:rPr>
              <w:t xml:space="preserve"> тренажеров,</w:t>
            </w:r>
          </w:p>
          <w:p w:rsidR="0070246B" w:rsidRDefault="0070246B" w:rsidP="00A428CF">
            <w:pPr>
              <w:pStyle w:val="Default"/>
              <w:rPr>
                <w:b/>
              </w:rPr>
            </w:pPr>
            <w:r>
              <w:rPr>
                <w:i/>
                <w:iCs/>
                <w:sz w:val="23"/>
                <w:szCs w:val="23"/>
              </w:rPr>
              <w:t>техники и инвентаря.</w:t>
            </w:r>
          </w:p>
        </w:tc>
        <w:tc>
          <w:tcPr>
            <w:tcW w:w="356" w:type="pct"/>
            <w:vMerge w:val="restart"/>
          </w:tcPr>
          <w:p w:rsidR="0070246B" w:rsidRPr="00CF0E8D" w:rsidRDefault="0070246B" w:rsidP="00522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24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70246B" w:rsidRPr="00CF0E8D" w:rsidRDefault="00FD4FCC" w:rsidP="00522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70246B" w:rsidRPr="00F3324D">
              <w:rPr>
                <w:rFonts w:ascii="Times New Roman" w:hAnsi="Times New Roman" w:cs="Times New Roman"/>
                <w:bCs/>
                <w:sz w:val="24"/>
                <w:szCs w:val="24"/>
              </w:rPr>
              <w:t>ысокий</w:t>
            </w:r>
          </w:p>
        </w:tc>
        <w:tc>
          <w:tcPr>
            <w:tcW w:w="267" w:type="pct"/>
            <w:vMerge w:val="restart"/>
          </w:tcPr>
          <w:p w:rsidR="0070246B" w:rsidRPr="00CF0E8D" w:rsidRDefault="0070246B" w:rsidP="00522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24D">
              <w:rPr>
                <w:rFonts w:ascii="Times New Roman" w:hAnsi="Times New Roman" w:cs="Times New Roman"/>
                <w:bCs/>
                <w:sz w:val="24"/>
                <w:szCs w:val="24"/>
              </w:rPr>
              <w:t>5-10 мин</w:t>
            </w:r>
          </w:p>
        </w:tc>
        <w:tc>
          <w:tcPr>
            <w:tcW w:w="1513" w:type="pct"/>
            <w:vMerge w:val="restart"/>
          </w:tcPr>
          <w:p w:rsidR="0070246B" w:rsidRDefault="0070246B" w:rsidP="006C5455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3324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 и запишите развернутый обоснованный ответ</w:t>
            </w:r>
          </w:p>
          <w:p w:rsidR="0070246B" w:rsidRPr="006C5455" w:rsidRDefault="0070246B" w:rsidP="00522A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455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получения </w:t>
            </w:r>
            <w:r w:rsidR="00FD4FCC">
              <w:rPr>
                <w:rFonts w:ascii="Times New Roman" w:hAnsi="Times New Roman" w:cs="Times New Roman"/>
                <w:sz w:val="24"/>
                <w:szCs w:val="24"/>
              </w:rPr>
              <w:t xml:space="preserve">учеником </w:t>
            </w:r>
            <w:r w:rsidRPr="006C5455">
              <w:rPr>
                <w:rFonts w:ascii="Times New Roman" w:hAnsi="Times New Roman" w:cs="Times New Roman"/>
                <w:sz w:val="24"/>
                <w:szCs w:val="24"/>
              </w:rPr>
              <w:t xml:space="preserve">травмы, педагог должен оказать первую помощь пострадавшему и при необходимости доставку его в медицинскую организацию. </w:t>
            </w:r>
          </w:p>
          <w:p w:rsidR="0070246B" w:rsidRPr="006C5455" w:rsidRDefault="0070246B" w:rsidP="00522A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BA4">
              <w:rPr>
                <w:rFonts w:ascii="Times New Roman" w:hAnsi="Times New Roman" w:cs="Times New Roman"/>
                <w:sz w:val="24"/>
                <w:szCs w:val="24"/>
              </w:rPr>
              <w:t>Укажите,</w:t>
            </w:r>
            <w:r w:rsidRPr="006C5455">
              <w:rPr>
                <w:rFonts w:ascii="Times New Roman" w:hAnsi="Times New Roman" w:cs="Times New Roman"/>
                <w:sz w:val="24"/>
                <w:szCs w:val="24"/>
              </w:rPr>
              <w:t xml:space="preserve"> что еще входит в его обязанности в таком случае</w:t>
            </w:r>
            <w:r w:rsidR="000947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C5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246B" w:rsidRDefault="0070246B" w:rsidP="006C5455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</w:t>
            </w:r>
            <w:r w:rsidRPr="00F3324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азвернутый обоснованный ответ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70246B" w:rsidRPr="00CF0E8D" w:rsidRDefault="0070246B" w:rsidP="004C1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:rsidR="0070246B" w:rsidRPr="00D57549" w:rsidRDefault="00E622C6" w:rsidP="004C1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0246B" w:rsidRPr="004C11F6">
              <w:rPr>
                <w:rFonts w:ascii="Times New Roman" w:hAnsi="Times New Roman" w:cs="Times New Roman"/>
                <w:sz w:val="24"/>
                <w:szCs w:val="24"/>
              </w:rPr>
              <w:t>охранить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0246B" w:rsidRPr="004C11F6">
              <w:rPr>
                <w:rFonts w:ascii="Times New Roman" w:hAnsi="Times New Roman" w:cs="Times New Roman"/>
                <w:sz w:val="24"/>
                <w:szCs w:val="24"/>
              </w:rPr>
              <w:t xml:space="preserve"> до начала расследования несчастного случая обстановку, какой она была на момент происшествия, если это не угрожает жизни и здоровью других лиц и не ведет к катастрофе, зафиксировать сложившуюся обстановку (составить схемы, провести фотографирование или видеосъем</w:t>
            </w:r>
            <w:r w:rsidR="0070246B" w:rsidRPr="004C11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ку, </w:t>
            </w:r>
            <w:r w:rsidR="00094775">
              <w:rPr>
                <w:rFonts w:ascii="Times New Roman" w:hAnsi="Times New Roman" w:cs="Times New Roman"/>
                <w:sz w:val="24"/>
                <w:szCs w:val="24"/>
              </w:rPr>
              <w:t xml:space="preserve">сообщить </w:t>
            </w:r>
            <w:r w:rsidR="00D57549" w:rsidRPr="00750995">
              <w:rPr>
                <w:rFonts w:ascii="Times New Roman" w:hAnsi="Times New Roman" w:cs="Times New Roman"/>
                <w:sz w:val="24"/>
                <w:szCs w:val="24"/>
              </w:rPr>
              <w:t>вышестоящему руководству о случившемся</w:t>
            </w:r>
          </w:p>
          <w:p w:rsidR="0070246B" w:rsidRPr="00CF0E8D" w:rsidRDefault="0070246B" w:rsidP="00522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D57549" w:rsidRDefault="0070246B" w:rsidP="00D57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ответ</w:t>
            </w:r>
            <w:r w:rsidR="00D57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7549" w:rsidRPr="00750995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70246B" w:rsidRDefault="0070246B" w:rsidP="004C50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ответ верный по сути, но не полный</w:t>
            </w:r>
          </w:p>
          <w:p w:rsidR="0070246B" w:rsidRPr="00CF0E8D" w:rsidRDefault="0070246B" w:rsidP="004C50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0246B" w:rsidTr="00865E86">
        <w:trPr>
          <w:trHeight w:val="75"/>
        </w:trPr>
        <w:tc>
          <w:tcPr>
            <w:tcW w:w="181" w:type="pct"/>
            <w:vMerge/>
          </w:tcPr>
          <w:p w:rsidR="0070246B" w:rsidRDefault="0070246B" w:rsidP="00B91608">
            <w:pPr>
              <w:pStyle w:val="Default"/>
              <w:rPr>
                <w:b/>
              </w:rPr>
            </w:pPr>
          </w:p>
        </w:tc>
        <w:tc>
          <w:tcPr>
            <w:tcW w:w="1722" w:type="pct"/>
          </w:tcPr>
          <w:p w:rsidR="0070246B" w:rsidRPr="00424CB7" w:rsidRDefault="0070246B" w:rsidP="00BF30D7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424CB7">
              <w:rPr>
                <w:b/>
              </w:rPr>
              <w:t>ПК-</w:t>
            </w:r>
            <w:r>
              <w:rPr>
                <w:b/>
              </w:rPr>
              <w:t>7</w:t>
            </w:r>
            <w:r w:rsidRPr="00424CB7">
              <w:rPr>
                <w:b/>
              </w:rPr>
              <w:t xml:space="preserve">.2. Умеет: </w:t>
            </w:r>
          </w:p>
          <w:p w:rsidR="0070246B" w:rsidRDefault="0070246B" w:rsidP="009915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bookmarkStart w:id="3" w:name="_Hlk52528078"/>
            <w:r>
              <w:rPr>
                <w:sz w:val="23"/>
                <w:szCs w:val="23"/>
              </w:rPr>
              <w:t>обеспечивать технику безопасности на занятиях с учетом гигиенических</w:t>
            </w:r>
            <w:r w:rsidR="00FB7A3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норм (соблюдение площади на одного занимающегося, микроклимат,</w:t>
            </w:r>
          </w:p>
          <w:p w:rsidR="0070246B" w:rsidRDefault="0070246B" w:rsidP="009915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отопление, вентиляция, освещение, </w:t>
            </w:r>
            <w:r>
              <w:rPr>
                <w:sz w:val="23"/>
                <w:szCs w:val="23"/>
              </w:rPr>
              <w:lastRenderedPageBreak/>
              <w:t>доброкачественность воды в бассейне,</w:t>
            </w:r>
          </w:p>
          <w:p w:rsidR="0070246B" w:rsidRDefault="0070246B" w:rsidP="009915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размещение, исправность оборудования, спортивного инвентаря,</w:t>
            </w:r>
            <w:r w:rsidR="00FB7A3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соблюдение требований к одежде и обуви, к структуре проведения занятий);</w:t>
            </w:r>
          </w:p>
          <w:p w:rsidR="0070246B" w:rsidRDefault="0070246B" w:rsidP="009915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оценивать санитарно-гигиеническое состояние спортивного зала;</w:t>
            </w:r>
          </w:p>
          <w:p w:rsidR="0070246B" w:rsidRDefault="0070246B" w:rsidP="009915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распознавать признаки неотложных состояний и травматических</w:t>
            </w:r>
            <w:r w:rsidR="00FB7A3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повреждений;</w:t>
            </w:r>
          </w:p>
          <w:p w:rsidR="0070246B" w:rsidRDefault="0070246B" w:rsidP="009915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оказывать первую помощь при возникновении неотложных состояниях и травматических повреждениях;</w:t>
            </w:r>
          </w:p>
          <w:p w:rsidR="0070246B" w:rsidRDefault="0070246B" w:rsidP="009915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распознавать заболевания различных органов и систем по наиболее</w:t>
            </w:r>
            <w:r w:rsidR="00FB7A3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типичным признакам с целью предотвращения развития острых</w:t>
            </w:r>
          </w:p>
          <w:p w:rsidR="0070246B" w:rsidRDefault="0070246B" w:rsidP="009915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патологических состояний, а также обеспечения своевременного обращения за медицинской помощью;</w:t>
            </w:r>
          </w:p>
          <w:p w:rsidR="0070246B" w:rsidRDefault="0070246B" w:rsidP="009915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осуществлять контроль отсутствия медицинских противопоказаний к</w:t>
            </w:r>
            <w:r w:rsidR="00FB7A3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занятиям физической культурой и спортом;</w:t>
            </w:r>
          </w:p>
          <w:p w:rsidR="0070246B" w:rsidRDefault="0070246B" w:rsidP="009915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разъяснять в простой и доступной форме правила техники безопасности</w:t>
            </w:r>
            <w:r w:rsidR="00FB7A3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при выполнении упражнений, при использовании спортивного инвентаря;</w:t>
            </w:r>
          </w:p>
          <w:p w:rsidR="0070246B" w:rsidRDefault="0070246B" w:rsidP="009915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вести разъяснительную беседу по профилактике и соблюдении техники</w:t>
            </w:r>
            <w:r w:rsidR="00FB7A3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безопасности при выполнении упражнений;</w:t>
            </w:r>
          </w:p>
          <w:p w:rsidR="0070246B" w:rsidRDefault="0070246B" w:rsidP="009915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поддерживать дисциплину во время тренировочных занятий;</w:t>
            </w:r>
          </w:p>
          <w:p w:rsidR="0070246B" w:rsidRDefault="0070246B" w:rsidP="009915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выявлять неисправности спортивных объектов и инвентаря;</w:t>
            </w:r>
          </w:p>
          <w:p w:rsidR="0070246B" w:rsidRDefault="0070246B" w:rsidP="009915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обеспечивать безопасное выполнение упражнений на занятиях по</w:t>
            </w:r>
          </w:p>
          <w:p w:rsidR="0070246B" w:rsidRDefault="0070246B" w:rsidP="009915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гимнастике, легкой атлетике, плаванию, подвижным и спортивным играм, лыжной подготовке;</w:t>
            </w:r>
          </w:p>
          <w:p w:rsidR="0070246B" w:rsidRDefault="0070246B" w:rsidP="009915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организовывать группу занимающихся в зависимости от поставленных задач для безопасного выполнения упражнений на занятиях </w:t>
            </w:r>
            <w:r>
              <w:rPr>
                <w:sz w:val="23"/>
                <w:szCs w:val="23"/>
              </w:rPr>
              <w:lastRenderedPageBreak/>
              <w:t>по гимнастике, легкой атлетике, плаванию, подвижным и спортивным играм, лыжной подготовке;</w:t>
            </w:r>
          </w:p>
          <w:p w:rsidR="0070246B" w:rsidRDefault="0070246B" w:rsidP="009915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обеспечивать безопасность занимающихся на учебно-тренировочных занятиях и соревнованиях по ИВС;</w:t>
            </w:r>
          </w:p>
          <w:p w:rsidR="0070246B" w:rsidRDefault="0070246B" w:rsidP="009915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выявлять угрозы степени опасности внешних и внутренних факторов и</w:t>
            </w:r>
            <w:r w:rsidR="00FB7A3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организовывать безопасное пространство для занимающихся, оперативно реагировать на нештатные ситуации и применять верные алгоритмы действий для устранения или снижения опасности;</w:t>
            </w:r>
          </w:p>
          <w:p w:rsidR="0070246B" w:rsidRDefault="0070246B" w:rsidP="00991539">
            <w:pPr>
              <w:pStyle w:val="Default"/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- контролировать физическое, функциональное и психическое</w:t>
            </w:r>
            <w:r w:rsidR="00FB7A3F">
              <w:rPr>
                <w:i/>
                <w:iCs/>
                <w:sz w:val="23"/>
                <w:szCs w:val="23"/>
              </w:rPr>
              <w:t xml:space="preserve"> </w:t>
            </w:r>
            <w:r>
              <w:rPr>
                <w:i/>
                <w:iCs/>
                <w:sz w:val="23"/>
                <w:szCs w:val="23"/>
              </w:rPr>
              <w:t>состояние занимающихся во время проведения тренировочных</w:t>
            </w:r>
            <w:r w:rsidR="00FB7A3F">
              <w:rPr>
                <w:i/>
                <w:iCs/>
                <w:sz w:val="23"/>
                <w:szCs w:val="23"/>
              </w:rPr>
              <w:t xml:space="preserve"> </w:t>
            </w:r>
            <w:r>
              <w:rPr>
                <w:i/>
                <w:iCs/>
                <w:sz w:val="23"/>
                <w:szCs w:val="23"/>
              </w:rPr>
              <w:t>занятий, диагностировать типичные симптомы перетренированности и перенапряжения;</w:t>
            </w:r>
          </w:p>
          <w:p w:rsidR="0070246B" w:rsidRDefault="0070246B" w:rsidP="00FB7A3F">
            <w:pPr>
              <w:pStyle w:val="Default"/>
              <w:rPr>
                <w:b/>
              </w:rPr>
            </w:pPr>
            <w:r>
              <w:rPr>
                <w:i/>
                <w:iCs/>
                <w:sz w:val="23"/>
                <w:szCs w:val="23"/>
              </w:rPr>
              <w:t>- использовать современное спортивное оборудование, технику,</w:t>
            </w:r>
            <w:r w:rsidR="00FB7A3F">
              <w:rPr>
                <w:i/>
                <w:iCs/>
                <w:sz w:val="23"/>
                <w:szCs w:val="23"/>
              </w:rPr>
              <w:t xml:space="preserve"> </w:t>
            </w:r>
            <w:r>
              <w:rPr>
                <w:i/>
                <w:iCs/>
                <w:sz w:val="23"/>
                <w:szCs w:val="23"/>
              </w:rPr>
              <w:t>тренажеры для обеспечения спортивного результата.</w:t>
            </w:r>
            <w:bookmarkEnd w:id="3"/>
          </w:p>
        </w:tc>
        <w:tc>
          <w:tcPr>
            <w:tcW w:w="356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246B" w:rsidTr="00865E86">
        <w:trPr>
          <w:trHeight w:val="75"/>
        </w:trPr>
        <w:tc>
          <w:tcPr>
            <w:tcW w:w="181" w:type="pct"/>
            <w:vMerge/>
          </w:tcPr>
          <w:p w:rsidR="0070246B" w:rsidRDefault="0070246B" w:rsidP="00B91608">
            <w:pPr>
              <w:pStyle w:val="Default"/>
              <w:rPr>
                <w:b/>
              </w:rPr>
            </w:pPr>
          </w:p>
        </w:tc>
        <w:tc>
          <w:tcPr>
            <w:tcW w:w="1722" w:type="pct"/>
          </w:tcPr>
          <w:p w:rsidR="0070246B" w:rsidRPr="00424CB7" w:rsidRDefault="0070246B" w:rsidP="00BF30D7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424CB7">
              <w:rPr>
                <w:b/>
              </w:rPr>
              <w:t>ПК-</w:t>
            </w:r>
            <w:r>
              <w:rPr>
                <w:b/>
              </w:rPr>
              <w:t>7</w:t>
            </w:r>
            <w:r w:rsidRPr="00424CB7">
              <w:rPr>
                <w:b/>
              </w:rPr>
              <w:t xml:space="preserve">.3. Имеет навыки и/или опыт деятельности: </w:t>
            </w:r>
          </w:p>
          <w:p w:rsidR="0070246B" w:rsidRDefault="0070246B" w:rsidP="0069444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оказания первой помощи при неотложных состояниях и травматических повреждениях;</w:t>
            </w:r>
          </w:p>
          <w:p w:rsidR="0070246B" w:rsidRDefault="0070246B" w:rsidP="0069444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проведения бесед и инструктажа с занимающимися о правилах поведения в помещении спортивного сооружения, на его территории и выполнения этих</w:t>
            </w:r>
            <w:r w:rsidR="00FB7A3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правил;</w:t>
            </w:r>
          </w:p>
          <w:p w:rsidR="0070246B" w:rsidRDefault="0070246B" w:rsidP="0069444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проведения инструктажа по технике безопасности на занятиях физической</w:t>
            </w:r>
            <w:r w:rsidR="00FB7A3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культурой и спортом;</w:t>
            </w:r>
          </w:p>
          <w:p w:rsidR="0070246B" w:rsidRDefault="0070246B" w:rsidP="0069444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составление плана профилактических мероприятий по возникновению и</w:t>
            </w:r>
          </w:p>
          <w:p w:rsidR="0070246B" w:rsidRDefault="0070246B" w:rsidP="0069444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распространению инфекционных заболеваний, травм и патологических</w:t>
            </w:r>
            <w:r w:rsidR="00FB7A3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состояний;</w:t>
            </w:r>
          </w:p>
          <w:p w:rsidR="0070246B" w:rsidRDefault="0070246B" w:rsidP="0069444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обеспечения безопасности при проведении учебно-тренировочного занятий по гимнастике, легкой атлетике, плаванию, подвижным и </w:t>
            </w:r>
            <w:r>
              <w:rPr>
                <w:sz w:val="23"/>
                <w:szCs w:val="23"/>
              </w:rPr>
              <w:lastRenderedPageBreak/>
              <w:t>спортивным играм, лыжной подготовке;</w:t>
            </w:r>
          </w:p>
          <w:p w:rsidR="0070246B" w:rsidRDefault="0070246B" w:rsidP="0069444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обеспечения безопасности при проведении учебно-тренировочного занятия по ИВС;</w:t>
            </w:r>
          </w:p>
          <w:p w:rsidR="0070246B" w:rsidRDefault="0070246B" w:rsidP="0069444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обеспечения безопасности проведения учебных и дополнительных занятий:</w:t>
            </w:r>
            <w:r w:rsidR="00FB7A3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профилактики травматизма, исправности оборудования и инвентаря, соблюдения санитарно-гигиенических норм в условиях образовательной и</w:t>
            </w:r>
          </w:p>
          <w:p w:rsidR="0070246B" w:rsidRDefault="0070246B" w:rsidP="0069444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физкультурно-спортивной организации;</w:t>
            </w:r>
          </w:p>
          <w:p w:rsidR="0070246B" w:rsidRDefault="0070246B" w:rsidP="0069444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обеспечения безопасности проведения массовых физкультурно-спортивных и оздоровительных мероприятий;</w:t>
            </w:r>
          </w:p>
          <w:p w:rsidR="0070246B" w:rsidRDefault="0070246B" w:rsidP="0069444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ознакомления педагогических работников и родителей (</w:t>
            </w:r>
            <w:r w:rsidR="009E6AE1">
              <w:rPr>
                <w:sz w:val="23"/>
                <w:szCs w:val="23"/>
              </w:rPr>
              <w:t>законных представителей</w:t>
            </w:r>
            <w:r>
              <w:rPr>
                <w:sz w:val="23"/>
                <w:szCs w:val="23"/>
              </w:rPr>
              <w:t>) несовершеннолетних обучающихся с правилами охраны</w:t>
            </w:r>
            <w:r w:rsidR="00FB7A3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жизни и здоровья обучающихся;</w:t>
            </w:r>
          </w:p>
          <w:p w:rsidR="0070246B" w:rsidRDefault="0070246B" w:rsidP="0069444C">
            <w:pPr>
              <w:pStyle w:val="Default"/>
              <w:rPr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- </w:t>
            </w:r>
            <w:r>
              <w:rPr>
                <w:i/>
                <w:iCs/>
                <w:sz w:val="23"/>
                <w:szCs w:val="23"/>
              </w:rPr>
              <w:t>контроль безопасного выполнения занимающимися тренировочных</w:t>
            </w:r>
          </w:p>
          <w:p w:rsidR="0070246B" w:rsidRDefault="0070246B" w:rsidP="00E33D0A">
            <w:pPr>
              <w:pStyle w:val="Default"/>
              <w:rPr>
                <w:b/>
              </w:rPr>
            </w:pPr>
            <w:r>
              <w:rPr>
                <w:i/>
                <w:iCs/>
                <w:sz w:val="23"/>
                <w:szCs w:val="23"/>
              </w:rPr>
              <w:t>упражнений, безопасного использования спортивной техники, оборудования и инвентаря.</w:t>
            </w:r>
          </w:p>
        </w:tc>
        <w:tc>
          <w:tcPr>
            <w:tcW w:w="356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246B" w:rsidTr="00865E86">
        <w:tc>
          <w:tcPr>
            <w:tcW w:w="181" w:type="pct"/>
            <w:shd w:val="clear" w:color="auto" w:fill="F2DBDB" w:themeFill="accent2" w:themeFillTint="33"/>
          </w:tcPr>
          <w:p w:rsidR="0070246B" w:rsidRPr="00424CB7" w:rsidRDefault="0070246B" w:rsidP="00B91608">
            <w:pPr>
              <w:pStyle w:val="Default"/>
              <w:rPr>
                <w:b/>
              </w:rPr>
            </w:pPr>
          </w:p>
        </w:tc>
        <w:tc>
          <w:tcPr>
            <w:tcW w:w="4819" w:type="pct"/>
            <w:gridSpan w:val="7"/>
            <w:shd w:val="clear" w:color="auto" w:fill="F2DBDB" w:themeFill="accent2" w:themeFillTint="33"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70246B" w:rsidTr="00865E86">
        <w:trPr>
          <w:trHeight w:val="477"/>
        </w:trPr>
        <w:tc>
          <w:tcPr>
            <w:tcW w:w="181" w:type="pct"/>
            <w:shd w:val="clear" w:color="auto" w:fill="F2DBDB" w:themeFill="accent2" w:themeFillTint="33"/>
          </w:tcPr>
          <w:p w:rsidR="0070246B" w:rsidRPr="00424CB7" w:rsidRDefault="0070246B" w:rsidP="00B91608">
            <w:pPr>
              <w:pStyle w:val="Default"/>
              <w:rPr>
                <w:b/>
              </w:rPr>
            </w:pPr>
          </w:p>
        </w:tc>
        <w:tc>
          <w:tcPr>
            <w:tcW w:w="4819" w:type="pct"/>
            <w:gridSpan w:val="7"/>
            <w:shd w:val="clear" w:color="auto" w:fill="F2DBDB" w:themeFill="accent2" w:themeFillTint="33"/>
            <w:vAlign w:val="center"/>
          </w:tcPr>
          <w:p w:rsidR="0070246B" w:rsidRPr="00CF0E8D" w:rsidRDefault="0070246B" w:rsidP="00B91608">
            <w:pPr>
              <w:pStyle w:val="Default"/>
              <w:jc w:val="both"/>
              <w:rPr>
                <w:b/>
              </w:rPr>
            </w:pPr>
            <w:r>
              <w:t>ОПК-9. Способен осуществлять контроль с использованием методов измерения и оценки физического развития, технической и физической подготовленности, психического состояния занимающихся</w:t>
            </w:r>
          </w:p>
        </w:tc>
      </w:tr>
      <w:tr w:rsidR="003D63F4" w:rsidTr="00865E86">
        <w:tc>
          <w:tcPr>
            <w:tcW w:w="181" w:type="pct"/>
            <w:vMerge w:val="restart"/>
          </w:tcPr>
          <w:p w:rsidR="003D63F4" w:rsidRPr="009E6AE1" w:rsidRDefault="003D63F4" w:rsidP="003D63F4">
            <w:pPr>
              <w:pStyle w:val="Default"/>
              <w:jc w:val="center"/>
              <w:rPr>
                <w:bCs/>
              </w:rPr>
            </w:pPr>
            <w:r w:rsidRPr="009E6AE1">
              <w:rPr>
                <w:bCs/>
              </w:rPr>
              <w:t>1</w:t>
            </w:r>
            <w:r>
              <w:rPr>
                <w:bCs/>
              </w:rPr>
              <w:t>1</w:t>
            </w:r>
          </w:p>
        </w:tc>
        <w:tc>
          <w:tcPr>
            <w:tcW w:w="1722" w:type="pct"/>
          </w:tcPr>
          <w:p w:rsidR="003D63F4" w:rsidRPr="00424CB7" w:rsidRDefault="003D63F4" w:rsidP="003D63F4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424CB7">
              <w:rPr>
                <w:b/>
              </w:rPr>
              <w:t>ПК-</w:t>
            </w:r>
            <w:r>
              <w:rPr>
                <w:b/>
              </w:rPr>
              <w:t>9</w:t>
            </w:r>
            <w:r w:rsidRPr="00424CB7">
              <w:rPr>
                <w:b/>
              </w:rPr>
              <w:t xml:space="preserve">.1. Знает: </w:t>
            </w:r>
          </w:p>
          <w:p w:rsidR="003D63F4" w:rsidRDefault="003D63F4" w:rsidP="003D63F4">
            <w:pPr>
              <w:pStyle w:val="Default"/>
              <w:rPr>
                <w:color w:val="auto"/>
              </w:rPr>
            </w:pPr>
            <w:r w:rsidRPr="006268F6">
              <w:t xml:space="preserve">– </w:t>
            </w:r>
            <w:r>
              <w:rPr>
                <w:color w:val="auto"/>
              </w:rPr>
              <w:t xml:space="preserve"> роль педагогического контроля в целесообразной организации тренировочного и образовательного процесса, необходимость его взаимосвязи с медико-биологическим контролем; </w:t>
            </w:r>
          </w:p>
          <w:p w:rsidR="003D63F4" w:rsidRPr="00424CB7" w:rsidRDefault="003D63F4" w:rsidP="003D63F4">
            <w:pPr>
              <w:pStyle w:val="Default"/>
            </w:pPr>
            <w:r w:rsidRPr="006268F6">
              <w:t>–</w:t>
            </w:r>
            <w:r>
              <w:rPr>
                <w:color w:val="auto"/>
              </w:rPr>
              <w:t xml:space="preserve"> основные слагаемые педагогического контроля (контроль параметров движений, физических качеств, динамики функциональных сдвигов, эффекта текущих воздействий и общих результатов тренировочного и образовательного процессов), методику проведения педагогического контроля, анализа и интерпретации получаемых данных, их фиксации.</w:t>
            </w:r>
          </w:p>
        </w:tc>
        <w:tc>
          <w:tcPr>
            <w:tcW w:w="356" w:type="pct"/>
            <w:vMerge w:val="restart"/>
          </w:tcPr>
          <w:p w:rsidR="003D63F4" w:rsidRPr="00B720B4" w:rsidRDefault="003D63F4" w:rsidP="003D6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3D63F4" w:rsidRPr="00B720B4" w:rsidRDefault="003D63F4" w:rsidP="003D6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высокий </w:t>
            </w:r>
          </w:p>
        </w:tc>
        <w:tc>
          <w:tcPr>
            <w:tcW w:w="267" w:type="pct"/>
            <w:vMerge w:val="restart"/>
          </w:tcPr>
          <w:p w:rsidR="003D63F4" w:rsidRPr="003D63F4" w:rsidRDefault="003D63F4" w:rsidP="003D6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F4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13" w:type="pct"/>
            <w:vMerge w:val="restart"/>
          </w:tcPr>
          <w:p w:rsidR="003D63F4" w:rsidRDefault="003D63F4" w:rsidP="003D63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напишите развернутый обоснованный ответ.</w:t>
            </w:r>
          </w:p>
          <w:p w:rsidR="003D63F4" w:rsidRDefault="003D63F4" w:rsidP="003D6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3F4" w:rsidRDefault="003D63F4" w:rsidP="003D6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Педагогический контроль должен охватывать все стороны тренировочного и образовательного процессов, основные условия и результаты, взятые в их целостном выражении и взаимосвязях. Однако на практике, как правило, осуществляется лишь контроль эффектов текущего воздействия физических нагрузок на функциональное состояние и общих результатов тренировочного процесса (физического воспитания). </w:t>
            </w:r>
          </w:p>
          <w:p w:rsidR="003D63F4" w:rsidRDefault="003D63F4" w:rsidP="003D6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Укажите наиболее существенные причины такой ситуации.</w:t>
            </w:r>
          </w:p>
          <w:p w:rsidR="003D63F4" w:rsidRPr="00DC3770" w:rsidRDefault="003D63F4" w:rsidP="003D63F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37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Обоснован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ие</w:t>
            </w:r>
            <w:r w:rsidRPr="00DC37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3D63F4" w:rsidRPr="00DC3770" w:rsidRDefault="003D63F4" w:rsidP="003D63F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3D63F4" w:rsidRDefault="003D63F4" w:rsidP="003D6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3F4" w:rsidRDefault="003D63F4" w:rsidP="003D6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3F4" w:rsidRPr="00DB487B" w:rsidRDefault="003D63F4" w:rsidP="003D6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:rsidR="003D63F4" w:rsidRDefault="003D63F4" w:rsidP="003D6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Это наиболее разработанные разделы педагогического контроля;</w:t>
            </w:r>
          </w:p>
          <w:p w:rsidR="003D63F4" w:rsidRDefault="003D63F4" w:rsidP="003D6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реальных условиях практической деятельности трудно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учесть влияние всех воздействующих факторов на состояние занимающихся;</w:t>
            </w:r>
          </w:p>
          <w:p w:rsidR="003D63F4" w:rsidRPr="00B720B4" w:rsidRDefault="003D63F4" w:rsidP="003D6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квалификационные издержки в подготовке специалистов</w:t>
            </w:r>
          </w:p>
        </w:tc>
        <w:tc>
          <w:tcPr>
            <w:tcW w:w="291" w:type="pct"/>
            <w:vMerge w:val="restart"/>
          </w:tcPr>
          <w:p w:rsidR="003D63F4" w:rsidRDefault="003D63F4" w:rsidP="003D6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– полный верный по сути ответ </w:t>
            </w:r>
          </w:p>
          <w:p w:rsidR="003D63F4" w:rsidRDefault="003D63F4" w:rsidP="003D6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ответ верный по сути, но не полны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й </w:t>
            </w:r>
          </w:p>
          <w:p w:rsidR="003D63F4" w:rsidRPr="00B720B4" w:rsidRDefault="003D63F4" w:rsidP="003D6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0246B" w:rsidTr="00865E86">
        <w:tc>
          <w:tcPr>
            <w:tcW w:w="181" w:type="pct"/>
            <w:vMerge/>
          </w:tcPr>
          <w:p w:rsidR="0070246B" w:rsidRPr="00424CB7" w:rsidRDefault="0070246B" w:rsidP="00B91608">
            <w:pPr>
              <w:pStyle w:val="Default"/>
              <w:rPr>
                <w:b/>
              </w:rPr>
            </w:pPr>
          </w:p>
        </w:tc>
        <w:tc>
          <w:tcPr>
            <w:tcW w:w="1722" w:type="pct"/>
          </w:tcPr>
          <w:p w:rsidR="0070246B" w:rsidRPr="00424CB7" w:rsidRDefault="0070246B" w:rsidP="00B91608">
            <w:pPr>
              <w:pStyle w:val="Default"/>
              <w:rPr>
                <w:b/>
              </w:rPr>
            </w:pPr>
            <w:r w:rsidRPr="00424CB7">
              <w:rPr>
                <w:b/>
              </w:rPr>
              <w:t>ПК-</w:t>
            </w:r>
            <w:r>
              <w:rPr>
                <w:b/>
              </w:rPr>
              <w:t>9</w:t>
            </w:r>
            <w:r w:rsidRPr="00424CB7">
              <w:rPr>
                <w:b/>
              </w:rPr>
              <w:t xml:space="preserve">.2. Умеет: </w:t>
            </w:r>
          </w:p>
          <w:p w:rsidR="0070246B" w:rsidRPr="00424CB7" w:rsidRDefault="0070246B" w:rsidP="00B91608">
            <w:pPr>
              <w:pStyle w:val="Default"/>
            </w:pPr>
            <w:r w:rsidRPr="009947BE">
              <w:lastRenderedPageBreak/>
              <w:t xml:space="preserve">– </w:t>
            </w:r>
            <w:r>
              <w:rPr>
                <w:color w:val="auto"/>
              </w:rPr>
              <w:t>планировать содержание и последовательность проведения педагогического контроля при осуществлении тренировочного процесса и освоении программ общего и профессионального образования.</w:t>
            </w:r>
          </w:p>
        </w:tc>
        <w:tc>
          <w:tcPr>
            <w:tcW w:w="356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246B" w:rsidTr="00865E86">
        <w:tc>
          <w:tcPr>
            <w:tcW w:w="181" w:type="pct"/>
            <w:vMerge/>
          </w:tcPr>
          <w:p w:rsidR="0070246B" w:rsidRPr="00424CB7" w:rsidRDefault="0070246B" w:rsidP="00B91608">
            <w:pPr>
              <w:pStyle w:val="Default"/>
              <w:rPr>
                <w:b/>
              </w:rPr>
            </w:pPr>
          </w:p>
        </w:tc>
        <w:tc>
          <w:tcPr>
            <w:tcW w:w="1722" w:type="pct"/>
          </w:tcPr>
          <w:p w:rsidR="0070246B" w:rsidRPr="00424CB7" w:rsidRDefault="0070246B" w:rsidP="00B91608">
            <w:pPr>
              <w:pStyle w:val="Default"/>
              <w:rPr>
                <w:b/>
              </w:rPr>
            </w:pPr>
            <w:r w:rsidRPr="00424CB7">
              <w:rPr>
                <w:b/>
              </w:rPr>
              <w:t>ПК-</w:t>
            </w:r>
            <w:r>
              <w:rPr>
                <w:b/>
              </w:rPr>
              <w:t>9</w:t>
            </w:r>
            <w:r w:rsidRPr="00424CB7">
              <w:rPr>
                <w:b/>
              </w:rPr>
              <w:t xml:space="preserve">.3. Имеет навыки и/или опыт деятельности: </w:t>
            </w:r>
          </w:p>
          <w:p w:rsidR="0070246B" w:rsidRDefault="0070246B" w:rsidP="00B91608">
            <w:pPr>
              <w:pStyle w:val="Default"/>
              <w:rPr>
                <w:color w:val="auto"/>
              </w:rPr>
            </w:pPr>
            <w:r w:rsidRPr="006268F6">
              <w:rPr>
                <w:iCs/>
              </w:rPr>
              <w:t xml:space="preserve">– </w:t>
            </w:r>
            <w:r>
              <w:rPr>
                <w:color w:val="auto"/>
              </w:rPr>
              <w:t xml:space="preserve">применения методов контроля движений и физических способностей человека; </w:t>
            </w:r>
          </w:p>
          <w:p w:rsidR="0070246B" w:rsidRDefault="0070246B" w:rsidP="00B91608">
            <w:pPr>
              <w:autoSpaceDE w:val="0"/>
              <w:autoSpaceDN w:val="0"/>
              <w:adjustRightInd w:val="0"/>
              <w:rPr>
                <w:rFonts w:eastAsia="Batang"/>
                <w:i/>
                <w:lang w:eastAsia="ko-KR"/>
              </w:rPr>
            </w:pPr>
            <w:r>
              <w:rPr>
                <w:rFonts w:eastAsia="Batang"/>
                <w:i/>
                <w:lang w:eastAsia="ko-KR"/>
              </w:rPr>
              <w:t>- проведения педагогического контроля занимающихся во время теоретических и тренировочных занятий, выступлений на соревнованиях;</w:t>
            </w:r>
          </w:p>
          <w:p w:rsidR="0070246B" w:rsidRPr="00990CC3" w:rsidRDefault="0070246B" w:rsidP="001A1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501F">
              <w:rPr>
                <w:rFonts w:ascii="Times New Roman" w:hAnsi="Times New Roman" w:cs="Times New Roman"/>
                <w:iCs/>
                <w:sz w:val="24"/>
                <w:szCs w:val="24"/>
              </w:rPr>
              <w:t>–</w:t>
            </w:r>
            <w:r w:rsidRPr="00FE501F">
              <w:rPr>
                <w:rFonts w:ascii="Times New Roman" w:hAnsi="Times New Roman" w:cs="Times New Roman"/>
                <w:i/>
              </w:rPr>
              <w:t xml:space="preserve"> оценки результативности тренировочного процесса, соотношения нормативных и достижимых значений показателей для занимающегося</w:t>
            </w:r>
            <w:r>
              <w:rPr>
                <w:i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0246B" w:rsidRPr="00CF0E8D" w:rsidRDefault="0070246B" w:rsidP="00B91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2946" w:rsidTr="000B6658">
        <w:tc>
          <w:tcPr>
            <w:tcW w:w="5000" w:type="pct"/>
            <w:gridSpan w:val="8"/>
            <w:shd w:val="clear" w:color="auto" w:fill="F2DBDB" w:themeFill="accent2" w:themeFillTint="33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102946" w:rsidTr="000B6658">
        <w:tc>
          <w:tcPr>
            <w:tcW w:w="5000" w:type="pct"/>
            <w:gridSpan w:val="8"/>
            <w:shd w:val="clear" w:color="auto" w:fill="F2DBDB" w:themeFill="accent2" w:themeFillTint="33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D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ОПК-12. Способен осуществлять профессиональную деятельность в соответствии с нормативными правовыми актами сферы физической культуры и спорта и нормами профессиональной этики</w:t>
            </w:r>
          </w:p>
        </w:tc>
      </w:tr>
      <w:tr w:rsidR="00102946" w:rsidTr="00855873">
        <w:tc>
          <w:tcPr>
            <w:tcW w:w="181" w:type="pct"/>
            <w:vMerge w:val="restart"/>
          </w:tcPr>
          <w:p w:rsidR="00102946" w:rsidRPr="00424CB7" w:rsidRDefault="00102946" w:rsidP="00102946">
            <w:pPr>
              <w:pStyle w:val="Default"/>
              <w:rPr>
                <w:b/>
              </w:rPr>
            </w:pPr>
            <w:r w:rsidRPr="009E6AE1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  <w:tc>
          <w:tcPr>
            <w:tcW w:w="1722" w:type="pct"/>
          </w:tcPr>
          <w:p w:rsidR="00102946" w:rsidRDefault="00102946" w:rsidP="00102946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12</w:t>
            </w:r>
            <w:r w:rsidRPr="00984C2E">
              <w:rPr>
                <w:b/>
              </w:rPr>
              <w:t xml:space="preserve">.1. Знает: </w:t>
            </w:r>
          </w:p>
          <w:p w:rsidR="00102946" w:rsidRDefault="00102946" w:rsidP="001029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понятия и признаки правовых отношений;</w:t>
            </w:r>
          </w:p>
          <w:p w:rsidR="00102946" w:rsidRDefault="00102946" w:rsidP="001029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трудовое законодательство Российской Федерации;</w:t>
            </w:r>
          </w:p>
          <w:p w:rsidR="00102946" w:rsidRDefault="00102946" w:rsidP="001029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законодательство Российской Федерации в сфере физической культуры и спорта;</w:t>
            </w:r>
          </w:p>
          <w:p w:rsidR="00102946" w:rsidRDefault="00102946" w:rsidP="001029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законодательство Российской Федерации в образовании;</w:t>
            </w:r>
          </w:p>
          <w:p w:rsidR="00102946" w:rsidRDefault="00102946" w:rsidP="001029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нормативные документы в области физической культуры и спорта;</w:t>
            </w:r>
          </w:p>
          <w:p w:rsidR="00102946" w:rsidRDefault="00102946" w:rsidP="001029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требования федераций по видам спорта к подготовке и проведению</w:t>
            </w:r>
          </w:p>
          <w:p w:rsidR="00102946" w:rsidRDefault="00102946" w:rsidP="001029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спортивных мероприятий;</w:t>
            </w:r>
          </w:p>
          <w:p w:rsidR="00102946" w:rsidRDefault="00102946" w:rsidP="001029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правила внутреннего трудового распорядка физкультурно-спортивной</w:t>
            </w:r>
          </w:p>
          <w:p w:rsidR="00102946" w:rsidRDefault="00102946" w:rsidP="001029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организации;</w:t>
            </w:r>
          </w:p>
          <w:p w:rsidR="00102946" w:rsidRDefault="00102946" w:rsidP="001029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требования охраны труда в области образования и физической культуры и</w:t>
            </w:r>
          </w:p>
          <w:p w:rsidR="00102946" w:rsidRDefault="00102946" w:rsidP="001029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спорта;</w:t>
            </w:r>
          </w:p>
          <w:p w:rsidR="00102946" w:rsidRDefault="00102946" w:rsidP="001029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меры ответственности педагогических работников за жизнь и здоровье обучающихся;</w:t>
            </w:r>
          </w:p>
          <w:p w:rsidR="00102946" w:rsidRDefault="00102946" w:rsidP="001029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нормативные правовые акты в области защиты прав ребенка;</w:t>
            </w:r>
          </w:p>
          <w:p w:rsidR="00102946" w:rsidRDefault="00102946" w:rsidP="001029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источники надежной и достоверной информации, отражающие</w:t>
            </w:r>
          </w:p>
          <w:p w:rsidR="00102946" w:rsidRDefault="00102946" w:rsidP="001029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государственную и региональную политику в области образования и</w:t>
            </w:r>
          </w:p>
          <w:p w:rsidR="00102946" w:rsidRDefault="00102946" w:rsidP="001029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физической культуры и спорта;</w:t>
            </w:r>
          </w:p>
          <w:p w:rsidR="00102946" w:rsidRPr="00424CB7" w:rsidRDefault="00102946" w:rsidP="00102946">
            <w:pPr>
              <w:pStyle w:val="Default"/>
              <w:rPr>
                <w:b/>
              </w:rPr>
            </w:pPr>
            <w:r>
              <w:rPr>
                <w:sz w:val="23"/>
                <w:szCs w:val="23"/>
              </w:rPr>
              <w:t>- этические нормы в области спорта и образования.</w:t>
            </w:r>
          </w:p>
        </w:tc>
        <w:tc>
          <w:tcPr>
            <w:tcW w:w="356" w:type="pct"/>
            <w:vMerge w:val="restart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3F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4233F9">
              <w:rPr>
                <w:rFonts w:ascii="Times New Roman" w:hAnsi="Times New Roman" w:cs="Times New Roman"/>
                <w:bCs/>
                <w:sz w:val="24"/>
                <w:szCs w:val="24"/>
              </w:rPr>
              <w:t>азовы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</w:p>
        </w:tc>
        <w:tc>
          <w:tcPr>
            <w:tcW w:w="267" w:type="pct"/>
            <w:vMerge w:val="restart"/>
          </w:tcPr>
          <w:p w:rsidR="00102946" w:rsidRDefault="00102946" w:rsidP="001029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33F9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  <w:p w:rsidR="00102946" w:rsidRDefault="00102946" w:rsidP="001029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 w:val="restart"/>
          </w:tcPr>
          <w:p w:rsidR="00102946" w:rsidRDefault="00102946" w:rsidP="00102946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 и выберите правильный ответ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102946" w:rsidRDefault="00102946" w:rsidP="0010294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Укажите, в каких законодательных актах РФ непосредственно </w:t>
            </w:r>
            <w:r w:rsidR="00D57549" w:rsidRPr="00FE501F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закреплена</w:t>
            </w:r>
            <w:r w:rsidR="00D575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ответственность педагогических работников за соблюдение норм профессиональной этики:</w:t>
            </w:r>
          </w:p>
          <w:p w:rsidR="00102946" w:rsidRDefault="00102946" w:rsidP="0010294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1) Федеральный закон «О противодействии коррупции»</w:t>
            </w:r>
          </w:p>
          <w:p w:rsidR="00102946" w:rsidRDefault="00102946" w:rsidP="0010294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2) Конституция РФ</w:t>
            </w:r>
          </w:p>
          <w:p w:rsidR="00102946" w:rsidRDefault="00102946" w:rsidP="0010294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3)  Трудовой кодекс РФ</w:t>
            </w:r>
          </w:p>
          <w:p w:rsidR="00102946" w:rsidRPr="00CF0E8D" w:rsidRDefault="00102946" w:rsidP="008558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4) Федеральный закон «Об образовании в РФ»</w:t>
            </w:r>
          </w:p>
        </w:tc>
        <w:tc>
          <w:tcPr>
            <w:tcW w:w="447" w:type="pct"/>
            <w:vMerge w:val="restart"/>
          </w:tcPr>
          <w:p w:rsidR="00102946" w:rsidRDefault="00102946" w:rsidP="001029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102946" w:rsidRPr="00D57549" w:rsidRDefault="00102946" w:rsidP="00102946">
            <w:pPr>
              <w:jc w:val="center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102946" w:rsidRDefault="00102946" w:rsidP="00102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0б – остальные</w:t>
            </w:r>
          </w:p>
        </w:tc>
      </w:tr>
      <w:tr w:rsidR="00102946" w:rsidTr="00865E86">
        <w:tc>
          <w:tcPr>
            <w:tcW w:w="181" w:type="pct"/>
            <w:vMerge/>
          </w:tcPr>
          <w:p w:rsidR="00102946" w:rsidRPr="00424CB7" w:rsidRDefault="00102946" w:rsidP="00102946">
            <w:pPr>
              <w:pStyle w:val="Default"/>
              <w:rPr>
                <w:b/>
              </w:rPr>
            </w:pPr>
          </w:p>
        </w:tc>
        <w:tc>
          <w:tcPr>
            <w:tcW w:w="1722" w:type="pct"/>
          </w:tcPr>
          <w:p w:rsidR="00102946" w:rsidRPr="00984C2E" w:rsidRDefault="00102946" w:rsidP="00102946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12</w:t>
            </w:r>
            <w:r w:rsidRPr="00984C2E">
              <w:rPr>
                <w:b/>
              </w:rPr>
              <w:t xml:space="preserve">.2. Умеет: </w:t>
            </w:r>
          </w:p>
          <w:p w:rsidR="00102946" w:rsidRDefault="00102946" w:rsidP="00102946">
            <w:pPr>
              <w:pStyle w:val="Default"/>
              <w:rPr>
                <w:sz w:val="23"/>
                <w:szCs w:val="23"/>
              </w:rPr>
            </w:pPr>
            <w:bookmarkStart w:id="4" w:name="_Hlk52541400"/>
            <w:r>
              <w:rPr>
                <w:sz w:val="23"/>
                <w:szCs w:val="23"/>
              </w:rPr>
              <w:t>- ориентироваться в законодательстве и правовой литературе, принимать</w:t>
            </w:r>
          </w:p>
          <w:p w:rsidR="00102946" w:rsidRDefault="00102946" w:rsidP="001029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решения и совершать действия в соответствии с законом;</w:t>
            </w:r>
          </w:p>
          <w:p w:rsidR="00102946" w:rsidRDefault="00102946" w:rsidP="001029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анализировать планирующую и отчетную документацию по вопросам</w:t>
            </w:r>
          </w:p>
          <w:p w:rsidR="00102946" w:rsidRDefault="00102946" w:rsidP="001029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физической культуры и спорта на предмет реалистичности, логичности,</w:t>
            </w:r>
          </w:p>
          <w:p w:rsidR="00102946" w:rsidRDefault="00102946" w:rsidP="001029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соответствия действительному положению дел и удовлетворения</w:t>
            </w:r>
          </w:p>
          <w:p w:rsidR="00102946" w:rsidRPr="00424CB7" w:rsidRDefault="00102946" w:rsidP="00102946">
            <w:pPr>
              <w:pStyle w:val="Default"/>
              <w:rPr>
                <w:b/>
              </w:rPr>
            </w:pPr>
            <w:r>
              <w:rPr>
                <w:sz w:val="23"/>
                <w:szCs w:val="23"/>
              </w:rPr>
              <w:t>формальным требованиям нормативных правовых актов.</w:t>
            </w:r>
            <w:bookmarkEnd w:id="4"/>
          </w:p>
        </w:tc>
        <w:tc>
          <w:tcPr>
            <w:tcW w:w="356" w:type="pct"/>
            <w:vMerge/>
            <w:vAlign w:val="center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2946" w:rsidTr="00865E86">
        <w:tc>
          <w:tcPr>
            <w:tcW w:w="181" w:type="pct"/>
            <w:vMerge/>
          </w:tcPr>
          <w:p w:rsidR="00102946" w:rsidRPr="00424CB7" w:rsidRDefault="00102946" w:rsidP="00102946">
            <w:pPr>
              <w:pStyle w:val="Default"/>
              <w:rPr>
                <w:b/>
              </w:rPr>
            </w:pPr>
          </w:p>
        </w:tc>
        <w:tc>
          <w:tcPr>
            <w:tcW w:w="1722" w:type="pct"/>
          </w:tcPr>
          <w:p w:rsidR="00102946" w:rsidRPr="00984C2E" w:rsidRDefault="00102946" w:rsidP="00102946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12</w:t>
            </w:r>
            <w:r w:rsidRPr="00984C2E">
              <w:rPr>
                <w:b/>
              </w:rPr>
              <w:t xml:space="preserve">.3. Имеет навыки и/или опыт деятельности: </w:t>
            </w:r>
          </w:p>
          <w:p w:rsidR="00102946" w:rsidRDefault="00102946" w:rsidP="001029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обоснования принимаемых решений по организации деятельности в</w:t>
            </w:r>
          </w:p>
          <w:p w:rsidR="00102946" w:rsidRDefault="00102946" w:rsidP="001029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области физической культуры и спорта с позиции норм законодательства и</w:t>
            </w:r>
          </w:p>
          <w:p w:rsidR="00102946" w:rsidRDefault="00102946" w:rsidP="001029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профессиональной этики;</w:t>
            </w:r>
          </w:p>
          <w:p w:rsidR="00102946" w:rsidRDefault="00102946" w:rsidP="001029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разработки обязательной отчетности в соответствии с порядком</w:t>
            </w:r>
          </w:p>
          <w:p w:rsidR="00102946" w:rsidRDefault="00102946" w:rsidP="001029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установленными нормативными правовыми актами, требованиями</w:t>
            </w:r>
          </w:p>
          <w:p w:rsidR="00102946" w:rsidRDefault="00102946" w:rsidP="001029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вышестоящей организации или собственника;</w:t>
            </w:r>
          </w:p>
          <w:p w:rsidR="00102946" w:rsidRPr="00424CB7" w:rsidRDefault="00102946" w:rsidP="00102946">
            <w:pPr>
              <w:pStyle w:val="Default"/>
              <w:rPr>
                <w:b/>
              </w:rPr>
            </w:pPr>
            <w:r>
              <w:rPr>
                <w:sz w:val="23"/>
                <w:szCs w:val="23"/>
              </w:rPr>
              <w:t xml:space="preserve">- разработки внутренних порядков организации </w:t>
            </w:r>
            <w:r>
              <w:rPr>
                <w:sz w:val="23"/>
                <w:szCs w:val="23"/>
              </w:rPr>
              <w:lastRenderedPageBreak/>
              <w:t>управленческого учета и отчетности.</w:t>
            </w:r>
          </w:p>
        </w:tc>
        <w:tc>
          <w:tcPr>
            <w:tcW w:w="356" w:type="pct"/>
            <w:vMerge/>
            <w:vAlign w:val="center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2946" w:rsidTr="00865E86">
        <w:tc>
          <w:tcPr>
            <w:tcW w:w="5000" w:type="pct"/>
            <w:gridSpan w:val="8"/>
            <w:shd w:val="clear" w:color="auto" w:fill="F2DBDB" w:themeFill="accent2" w:themeFillTint="33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102946" w:rsidTr="00865E86">
        <w:tc>
          <w:tcPr>
            <w:tcW w:w="5000" w:type="pct"/>
            <w:gridSpan w:val="8"/>
            <w:shd w:val="clear" w:color="auto" w:fill="F2DBDB" w:themeFill="accent2" w:themeFillTint="33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D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ОПК-14. Способен осуществлять методическое обеспечение и контроль тренировочного и образовательного процесса.</w:t>
            </w:r>
          </w:p>
        </w:tc>
      </w:tr>
      <w:tr w:rsidR="00102946" w:rsidTr="00C93089">
        <w:trPr>
          <w:trHeight w:val="6682"/>
        </w:trPr>
        <w:tc>
          <w:tcPr>
            <w:tcW w:w="181" w:type="pct"/>
            <w:vMerge w:val="restart"/>
          </w:tcPr>
          <w:p w:rsidR="00102946" w:rsidRPr="009E6AE1" w:rsidRDefault="00102946" w:rsidP="00102946">
            <w:pPr>
              <w:pStyle w:val="Default"/>
              <w:jc w:val="center"/>
              <w:rPr>
                <w:bCs/>
              </w:rPr>
            </w:pPr>
            <w:r w:rsidRPr="009E6AE1">
              <w:rPr>
                <w:bCs/>
              </w:rPr>
              <w:t>1</w:t>
            </w:r>
            <w:r>
              <w:rPr>
                <w:bCs/>
              </w:rPr>
              <w:t>3</w:t>
            </w:r>
          </w:p>
        </w:tc>
        <w:tc>
          <w:tcPr>
            <w:tcW w:w="1722" w:type="pct"/>
          </w:tcPr>
          <w:p w:rsidR="00102946" w:rsidRPr="00984C2E" w:rsidRDefault="00102946" w:rsidP="00102946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14</w:t>
            </w:r>
            <w:r w:rsidRPr="00984C2E">
              <w:rPr>
                <w:b/>
              </w:rPr>
              <w:t xml:space="preserve">.1. Знает: </w:t>
            </w:r>
          </w:p>
          <w:p w:rsidR="00102946" w:rsidRDefault="00102946" w:rsidP="0010294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принципы и порядок разработки учебно-программной документации по тренировочному и образовательному процессам по физической культуре и спорту; </w:t>
            </w:r>
          </w:p>
          <w:p w:rsidR="00102946" w:rsidRDefault="00102946" w:rsidP="0010294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систему организации тренировочного процесса в организации дополнительного образования детей по физической культуре и спорту; </w:t>
            </w:r>
          </w:p>
          <w:p w:rsidR="00102946" w:rsidRDefault="00102946" w:rsidP="0010294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систему организации процесса спортивной подготовки в организации, осуществляющей деятельность в области физической культуры и спорта; </w:t>
            </w:r>
          </w:p>
          <w:p w:rsidR="00102946" w:rsidRDefault="00102946" w:rsidP="0010294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требования профессиональных стандартов и иных квалификационных характеристик по соответствующему виду профессиональной деятельности; </w:t>
            </w:r>
          </w:p>
          <w:p w:rsidR="00102946" w:rsidRDefault="00102946" w:rsidP="0010294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федеральные государственные требования к реализации дополнительных предпрофессиональных программ в области физической культуры и спорта; </w:t>
            </w:r>
          </w:p>
          <w:p w:rsidR="00102946" w:rsidRDefault="00102946" w:rsidP="00102946">
            <w:pPr>
              <w:pStyle w:val="Default"/>
              <w:rPr>
                <w:color w:val="auto"/>
              </w:rPr>
            </w:pPr>
            <w:r>
              <w:rPr>
                <w:rFonts w:eastAsia="Batang"/>
                <w:i/>
                <w:color w:val="auto"/>
                <w:lang w:eastAsia="ko-KR"/>
              </w:rPr>
              <w:t>- содержание и техники комплексного контроля и учета в спортивной подготовке;</w:t>
            </w:r>
          </w:p>
          <w:p w:rsidR="00102946" w:rsidRDefault="00102946" w:rsidP="00102946">
            <w:pPr>
              <w:pStyle w:val="Default"/>
              <w:rPr>
                <w:rFonts w:eastAsia="Batang"/>
                <w:i/>
                <w:color w:val="auto"/>
                <w:lang w:eastAsia="ko-KR"/>
              </w:rPr>
            </w:pPr>
            <w:r>
              <w:rPr>
                <w:rFonts w:eastAsia="Batang"/>
                <w:i/>
                <w:color w:val="auto"/>
                <w:lang w:eastAsia="ko-KR"/>
              </w:rPr>
              <w:t>- федеральные стандарты спортивной подготовки по виду спорта.</w:t>
            </w:r>
          </w:p>
          <w:p w:rsidR="00102946" w:rsidRPr="00984C2E" w:rsidRDefault="00102946" w:rsidP="00102946">
            <w:pPr>
              <w:pStyle w:val="Default"/>
            </w:pPr>
          </w:p>
        </w:tc>
        <w:tc>
          <w:tcPr>
            <w:tcW w:w="356" w:type="pct"/>
            <w:vMerge w:val="restart"/>
          </w:tcPr>
          <w:p w:rsidR="00102946" w:rsidRPr="00B720B4" w:rsidRDefault="00102946" w:rsidP="00102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102946" w:rsidRPr="00B720B4" w:rsidRDefault="00102946" w:rsidP="00102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02946" w:rsidRPr="00B720B4" w:rsidRDefault="00102946" w:rsidP="00102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3" w:type="pct"/>
            <w:vMerge w:val="restart"/>
          </w:tcPr>
          <w:p w:rsidR="00102946" w:rsidRDefault="00102946" w:rsidP="00102946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214E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 и установите последовательность</w:t>
            </w:r>
            <w:r w:rsidR="0015354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102946" w:rsidRDefault="00102946" w:rsidP="0010294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02946" w:rsidRDefault="00102946" w:rsidP="0010294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5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Установите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 предложенных позиций (1-6) рациональную последовательность</w:t>
            </w:r>
            <w:r w:rsidRPr="00855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алгоритмических шагов, необходимых для составления комплекса контрольных </w:t>
            </w:r>
            <w:r w:rsidRPr="00855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упражнений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855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ях</w:t>
            </w:r>
            <w:r w:rsidRPr="00855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управления физической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подготовленностью занимающихся в образовательном и тренировочном процессе:</w:t>
            </w:r>
          </w:p>
          <w:p w:rsidR="00102946" w:rsidRDefault="00102946" w:rsidP="0010294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1) сформировать комплекс контрольных упражнений</w:t>
            </w:r>
            <w:r w:rsidR="00391396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наибольшей мере отвечающих характеру решаемых педагогических задач (в случае необходимости – с разработкой нормативов по каждому виду испытаний)</w:t>
            </w:r>
          </w:p>
          <w:p w:rsidR="00102946" w:rsidRDefault="00102946" w:rsidP="0010294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2) апробировать состав отобранных контрольных упражнений и методику проведения</w:t>
            </w:r>
          </w:p>
          <w:p w:rsidR="00102946" w:rsidRDefault="00102946" w:rsidP="0010294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3) выполнить предварительный подбор контрольных упражнений, отвечающих целевым задачам </w:t>
            </w:r>
          </w:p>
          <w:p w:rsidR="00102946" w:rsidRDefault="00102946" w:rsidP="0010294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4) осуществить анализ программно-нормативных документов, регламентирующих тренировочный/образовательный процесс и целевых задач, стоящих перед педагогом </w:t>
            </w:r>
          </w:p>
          <w:p w:rsidR="00102946" w:rsidRDefault="00102946" w:rsidP="0010294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5) разработать методику проведения контрольных испытаний, соответствующую характеру решаемых задач</w:t>
            </w:r>
          </w:p>
          <w:p w:rsidR="00102946" w:rsidRDefault="00102946" w:rsidP="0010294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6) провести математическую обработку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результатов предварительных контрольных испытаний и выбрать наиболее информативные упражнения, не дублирующие друг друга</w:t>
            </w:r>
          </w:p>
          <w:p w:rsidR="00102946" w:rsidRPr="00DC3770" w:rsidRDefault="00102946" w:rsidP="00102946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C377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Запишите соответствующую последовательность </w:t>
            </w:r>
            <w:r w:rsidR="00C9308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ц</w:t>
            </w:r>
            <w:r w:rsidRPr="00DC377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ифр слева направо:</w:t>
            </w:r>
          </w:p>
          <w:p w:rsidR="00102946" w:rsidRPr="00DC3770" w:rsidRDefault="00102946" w:rsidP="00102946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64"/>
              <w:gridCol w:w="764"/>
              <w:gridCol w:w="764"/>
              <w:gridCol w:w="764"/>
              <w:gridCol w:w="765"/>
              <w:gridCol w:w="765"/>
            </w:tblGrid>
            <w:tr w:rsidR="00102946" w:rsidTr="000B6658">
              <w:tc>
                <w:tcPr>
                  <w:tcW w:w="764" w:type="dxa"/>
                </w:tcPr>
                <w:p w:rsidR="00102946" w:rsidRDefault="00102946" w:rsidP="00102946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4" w:type="dxa"/>
                </w:tcPr>
                <w:p w:rsidR="00102946" w:rsidRDefault="00102946" w:rsidP="00102946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4" w:type="dxa"/>
                </w:tcPr>
                <w:p w:rsidR="00102946" w:rsidRDefault="00102946" w:rsidP="00102946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4" w:type="dxa"/>
                </w:tcPr>
                <w:p w:rsidR="00102946" w:rsidRDefault="00102946" w:rsidP="00102946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5" w:type="dxa"/>
                </w:tcPr>
                <w:p w:rsidR="00102946" w:rsidRDefault="00102946" w:rsidP="00102946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5" w:type="dxa"/>
                </w:tcPr>
                <w:p w:rsidR="00102946" w:rsidRDefault="00102946" w:rsidP="00102946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102946" w:rsidRPr="008214E4" w:rsidRDefault="00102946" w:rsidP="0010294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:rsidR="00102946" w:rsidRPr="00984C2E" w:rsidRDefault="00102946" w:rsidP="00102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435261</w:t>
            </w:r>
          </w:p>
        </w:tc>
        <w:tc>
          <w:tcPr>
            <w:tcW w:w="291" w:type="pct"/>
            <w:vMerge w:val="restart"/>
          </w:tcPr>
          <w:p w:rsidR="00102946" w:rsidRDefault="00102946" w:rsidP="00102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0б – остальные случаи</w:t>
            </w:r>
          </w:p>
        </w:tc>
      </w:tr>
      <w:tr w:rsidR="00102946" w:rsidTr="00865E86">
        <w:tc>
          <w:tcPr>
            <w:tcW w:w="181" w:type="pct"/>
            <w:vMerge/>
          </w:tcPr>
          <w:p w:rsidR="00102946" w:rsidRPr="00424CB7" w:rsidRDefault="00102946" w:rsidP="00102946">
            <w:pPr>
              <w:pStyle w:val="Default"/>
              <w:rPr>
                <w:b/>
              </w:rPr>
            </w:pPr>
          </w:p>
        </w:tc>
        <w:tc>
          <w:tcPr>
            <w:tcW w:w="1722" w:type="pct"/>
          </w:tcPr>
          <w:p w:rsidR="00102946" w:rsidRPr="00984C2E" w:rsidRDefault="00102946" w:rsidP="00102946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14</w:t>
            </w:r>
            <w:r w:rsidRPr="00984C2E">
              <w:rPr>
                <w:b/>
              </w:rPr>
              <w:t xml:space="preserve">.2. Умеет: </w:t>
            </w:r>
          </w:p>
          <w:p w:rsidR="00102946" w:rsidRPr="00FF434A" w:rsidRDefault="00102946" w:rsidP="00102946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FF434A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- контролировать физическое, функциональное состояние занимающихся во время проведения тренировочных занятий;</w:t>
            </w:r>
          </w:p>
          <w:p w:rsidR="00102946" w:rsidRPr="00FF434A" w:rsidRDefault="00102946" w:rsidP="001029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434A">
              <w:rPr>
                <w:rFonts w:ascii="Times New Roman" w:hAnsi="Times New Roman" w:cs="Times New Roman"/>
                <w:i/>
                <w:sz w:val="24"/>
                <w:szCs w:val="24"/>
              </w:rPr>
              <w:t>- подбирать средства и методы тренировки в соответствии 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F434A">
              <w:rPr>
                <w:rFonts w:ascii="Times New Roman" w:hAnsi="Times New Roman" w:cs="Times New Roman"/>
                <w:i/>
                <w:sz w:val="24"/>
                <w:szCs w:val="24"/>
              </w:rPr>
              <w:t>задачами этапа спортивной подготовки, индивидуальными особенностями занимающихся;</w:t>
            </w:r>
          </w:p>
          <w:p w:rsidR="00102946" w:rsidRPr="00984C2E" w:rsidRDefault="00102946" w:rsidP="00102946">
            <w:pPr>
              <w:autoSpaceDE w:val="0"/>
              <w:autoSpaceDN w:val="0"/>
              <w:adjustRightInd w:val="0"/>
            </w:pPr>
            <w:r w:rsidRPr="00FF434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 оценивать результативность подготовки занимающихся.</w:t>
            </w:r>
          </w:p>
        </w:tc>
        <w:tc>
          <w:tcPr>
            <w:tcW w:w="356" w:type="pct"/>
            <w:vMerge/>
            <w:vAlign w:val="center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2946" w:rsidTr="00865E86">
        <w:tc>
          <w:tcPr>
            <w:tcW w:w="181" w:type="pct"/>
            <w:vMerge/>
          </w:tcPr>
          <w:p w:rsidR="00102946" w:rsidRPr="00424CB7" w:rsidRDefault="00102946" w:rsidP="00102946">
            <w:pPr>
              <w:pStyle w:val="Default"/>
              <w:rPr>
                <w:b/>
              </w:rPr>
            </w:pPr>
          </w:p>
        </w:tc>
        <w:tc>
          <w:tcPr>
            <w:tcW w:w="1722" w:type="pct"/>
          </w:tcPr>
          <w:p w:rsidR="00102946" w:rsidRPr="00984C2E" w:rsidRDefault="00102946" w:rsidP="00102946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14</w:t>
            </w:r>
            <w:r w:rsidRPr="00984C2E">
              <w:rPr>
                <w:b/>
              </w:rPr>
              <w:t xml:space="preserve">.3. Имеет навыки и/или опыт деятельности: </w:t>
            </w:r>
          </w:p>
          <w:p w:rsidR="00102946" w:rsidRPr="00BF5FBB" w:rsidRDefault="00102946" w:rsidP="001029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4C2E">
              <w:t xml:space="preserve"> </w:t>
            </w:r>
            <w:r w:rsidRPr="00BF5FBB">
              <w:rPr>
                <w:rFonts w:ascii="Times New Roman" w:hAnsi="Times New Roman" w:cs="Times New Roman"/>
                <w:i/>
                <w:sz w:val="24"/>
                <w:szCs w:val="24"/>
              </w:rPr>
              <w:t>подбора методик тренировочных занятий с использованием 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F5FBB">
              <w:rPr>
                <w:rFonts w:ascii="Times New Roman" w:hAnsi="Times New Roman" w:cs="Times New Roman"/>
                <w:i/>
                <w:sz w:val="24"/>
                <w:szCs w:val="24"/>
              </w:rPr>
              <w:t>совокупности средств (общеразвивающие упражнения,</w:t>
            </w:r>
          </w:p>
          <w:p w:rsidR="00102946" w:rsidRPr="00BF5FBB" w:rsidRDefault="00102946" w:rsidP="001029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5FBB"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специальные подготовительные упражнения, теоретические знания,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F5FBB">
              <w:rPr>
                <w:rFonts w:ascii="Times New Roman" w:hAnsi="Times New Roman" w:cs="Times New Roman"/>
                <w:i/>
                <w:sz w:val="24"/>
                <w:szCs w:val="24"/>
              </w:rPr>
              <w:t>соревновательные упражнения в необычных условиях) и методов</w:t>
            </w:r>
          </w:p>
          <w:p w:rsidR="00102946" w:rsidRPr="00BF5FBB" w:rsidRDefault="00102946" w:rsidP="001029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5FBB">
              <w:rPr>
                <w:rFonts w:ascii="Times New Roman" w:hAnsi="Times New Roman" w:cs="Times New Roman"/>
                <w:i/>
                <w:sz w:val="24"/>
                <w:szCs w:val="24"/>
              </w:rPr>
              <w:t>тренировки, в том числе с использованием неспецифических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F5FBB">
              <w:rPr>
                <w:rFonts w:ascii="Times New Roman" w:hAnsi="Times New Roman" w:cs="Times New Roman"/>
                <w:i/>
                <w:sz w:val="24"/>
                <w:szCs w:val="24"/>
              </w:rPr>
              <w:t>средств, стимулирующих работоспособность и эффективность выполнения двигательных действий;</w:t>
            </w:r>
          </w:p>
          <w:p w:rsidR="00102946" w:rsidRPr="00984C2E" w:rsidRDefault="00102946" w:rsidP="00102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FBB">
              <w:rPr>
                <w:rFonts w:ascii="Times New Roman" w:hAnsi="Times New Roman" w:cs="Times New Roman"/>
                <w:i/>
                <w:sz w:val="24"/>
                <w:szCs w:val="24"/>
              </w:rPr>
              <w:t>- осуществления периодического и текущего контроля результатов исполнения групповых и индивидуальных планов спортивной подготовки занимающихся.</w:t>
            </w:r>
          </w:p>
        </w:tc>
        <w:tc>
          <w:tcPr>
            <w:tcW w:w="356" w:type="pct"/>
            <w:vMerge/>
            <w:vAlign w:val="center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2946" w:rsidTr="00590CBB">
        <w:trPr>
          <w:trHeight w:val="1579"/>
        </w:trPr>
        <w:tc>
          <w:tcPr>
            <w:tcW w:w="181" w:type="pct"/>
            <w:vMerge w:val="restart"/>
          </w:tcPr>
          <w:p w:rsidR="00102946" w:rsidRPr="00230C60" w:rsidRDefault="00102946" w:rsidP="00102946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722" w:type="pct"/>
          </w:tcPr>
          <w:p w:rsidR="00102946" w:rsidRPr="006F4389" w:rsidRDefault="00102946" w:rsidP="00102946">
            <w:pPr>
              <w:pStyle w:val="Default"/>
              <w:rPr>
                <w:b/>
                <w:color w:val="auto"/>
              </w:rPr>
            </w:pPr>
            <w:r w:rsidRPr="006F4389">
              <w:rPr>
                <w:b/>
                <w:color w:val="auto"/>
              </w:rPr>
              <w:t xml:space="preserve">ОПК-14.1. Знает: </w:t>
            </w:r>
          </w:p>
          <w:p w:rsidR="00102946" w:rsidRPr="006F4389" w:rsidRDefault="00102946" w:rsidP="00102946">
            <w:pPr>
              <w:pStyle w:val="Default"/>
              <w:rPr>
                <w:b/>
                <w:color w:val="auto"/>
              </w:rPr>
            </w:pPr>
            <w:r w:rsidRPr="006F4389">
              <w:rPr>
                <w:rFonts w:eastAsia="Batang"/>
                <w:i/>
                <w:color w:val="auto"/>
                <w:lang w:eastAsia="ko-KR"/>
              </w:rPr>
              <w:t>- содержание и техники комплексного контроля и учета в спортивной подготовке.</w:t>
            </w:r>
          </w:p>
        </w:tc>
        <w:tc>
          <w:tcPr>
            <w:tcW w:w="356" w:type="pct"/>
            <w:vMerge w:val="restart"/>
          </w:tcPr>
          <w:p w:rsidR="00102946" w:rsidRPr="00CD17AB" w:rsidRDefault="00102946" w:rsidP="001029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варианта ответа из предложенных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развёрнутым обоснованием выбора</w:t>
            </w:r>
          </w:p>
        </w:tc>
        <w:tc>
          <w:tcPr>
            <w:tcW w:w="223" w:type="pct"/>
            <w:vMerge w:val="restart"/>
          </w:tcPr>
          <w:p w:rsidR="00102946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5052D8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267" w:type="pct"/>
            <w:vMerge w:val="restart"/>
          </w:tcPr>
          <w:p w:rsidR="00102946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3B0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3" w:type="pct"/>
            <w:vMerge w:val="restart"/>
          </w:tcPr>
          <w:p w:rsidR="00102946" w:rsidRPr="00E30EC3" w:rsidRDefault="00102946" w:rsidP="00102946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E30EC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</w:t>
            </w:r>
            <w:r w:rsidR="0067297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672977" w:rsidRDefault="00672977" w:rsidP="00102946">
            <w:pPr>
              <w:tabs>
                <w:tab w:val="left" w:pos="1753"/>
              </w:tabs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57549" w:rsidRPr="006F4389" w:rsidRDefault="00D57549" w:rsidP="00102946">
            <w:pPr>
              <w:tabs>
                <w:tab w:val="left" w:pos="1753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8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Какой вариант из представленных ниже включает параметры нагрузки, которые с большой вероятностью будут содействовать повышению скоростных способностей занимающихся?</w:t>
            </w:r>
          </w:p>
          <w:p w:rsidR="003843B7" w:rsidRDefault="00102946" w:rsidP="00102946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бег 60 м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4-5</w:t>
            </w: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повторения (скорость бега максимальная, интервал отдыха между отрезками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 мин)</w:t>
            </w:r>
          </w:p>
          <w:p w:rsidR="00102946" w:rsidRPr="006F4389" w:rsidRDefault="00102946" w:rsidP="00102946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бег 100 м – 4-5 повторений (скорость </w:t>
            </w: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бега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60%</w:t>
            </w: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максимальной, </w:t>
            </w: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интервал отдыха между отрезками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15-20 с</w:t>
            </w:r>
          </w:p>
          <w:p w:rsidR="00102946" w:rsidRPr="006F4389" w:rsidRDefault="00102946" w:rsidP="00102946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бег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 м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</w:t>
            </w: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повторений (интенсивность 90-95 % от максимальной, интервал отдыха между отрезками около 30 секунд)</w:t>
            </w:r>
          </w:p>
          <w:p w:rsidR="00102946" w:rsidRDefault="00102946" w:rsidP="00102946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бег 1000 м со скоростью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0 % от максимальной</w:t>
            </w:r>
          </w:p>
          <w:p w:rsidR="00D57549" w:rsidRDefault="00D57549" w:rsidP="00102946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57549" w:rsidRDefault="00D57549" w:rsidP="00102946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782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Ответ:</w:t>
            </w:r>
          </w:p>
          <w:p w:rsidR="00102946" w:rsidRPr="00CF0E8D" w:rsidRDefault="00102946" w:rsidP="00102946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E30EC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боснов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ание</w:t>
            </w:r>
            <w:r w:rsidRPr="00E30EC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выбор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E30EC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ответа</w:t>
            </w:r>
            <w:r w:rsidR="0067297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47" w:type="pct"/>
            <w:vMerge w:val="restart"/>
          </w:tcPr>
          <w:p w:rsidR="00D57549" w:rsidRDefault="00D57549" w:rsidP="001029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82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Ответ: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02946" w:rsidRPr="00580715" w:rsidRDefault="00102946" w:rsidP="001029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D57549" w:rsidRDefault="00D57549" w:rsidP="00D575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827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102946" w:rsidRPr="00CF0E8D" w:rsidRDefault="00102946" w:rsidP="00102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715">
              <w:rPr>
                <w:rFonts w:ascii="Times New Roman" w:hAnsi="Times New Roman" w:cs="Times New Roman"/>
                <w:bCs/>
                <w:sz w:val="24"/>
                <w:szCs w:val="24"/>
              </w:rPr>
              <w:t>Выбранные отрезки дистанции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высокая интенсивность </w:t>
            </w:r>
            <w:r w:rsidRPr="005807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относительно полные </w:t>
            </w:r>
            <w:r w:rsidRPr="005807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интервалы </w:t>
            </w:r>
            <w:r w:rsidRPr="0058071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отдыха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между повторениями </w:t>
            </w:r>
            <w:r w:rsidRPr="005807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полной мере соответствуют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методическим требованиям по развитию скоростных способностей</w:t>
            </w:r>
          </w:p>
        </w:tc>
        <w:tc>
          <w:tcPr>
            <w:tcW w:w="291" w:type="pct"/>
            <w:vMerge w:val="restart"/>
          </w:tcPr>
          <w:p w:rsidR="00102946" w:rsidRPr="00CF0E8D" w:rsidRDefault="00102946" w:rsidP="008F7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</w:t>
            </w:r>
            <w:r w:rsidR="00D57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7549" w:rsidRPr="008F7827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  <w:r w:rsidR="00D57549" w:rsidRPr="008F78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102946" w:rsidTr="00865E86">
        <w:trPr>
          <w:trHeight w:val="2130"/>
        </w:trPr>
        <w:tc>
          <w:tcPr>
            <w:tcW w:w="181" w:type="pct"/>
            <w:vMerge/>
          </w:tcPr>
          <w:p w:rsidR="00102946" w:rsidRPr="00424CB7" w:rsidRDefault="00102946" w:rsidP="00102946">
            <w:pPr>
              <w:pStyle w:val="Default"/>
              <w:rPr>
                <w:b/>
              </w:rPr>
            </w:pPr>
          </w:p>
        </w:tc>
        <w:tc>
          <w:tcPr>
            <w:tcW w:w="1722" w:type="pct"/>
          </w:tcPr>
          <w:p w:rsidR="00102946" w:rsidRPr="006F4389" w:rsidRDefault="00102946" w:rsidP="00102946">
            <w:pPr>
              <w:pStyle w:val="Default"/>
              <w:rPr>
                <w:b/>
                <w:color w:val="auto"/>
              </w:rPr>
            </w:pPr>
            <w:r w:rsidRPr="006F4389">
              <w:rPr>
                <w:b/>
                <w:color w:val="auto"/>
              </w:rPr>
              <w:t xml:space="preserve">ОПК-14.2. Умеет: </w:t>
            </w:r>
          </w:p>
          <w:p w:rsidR="00102946" w:rsidRPr="006129EC" w:rsidRDefault="00102946" w:rsidP="001029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9EC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- контролировать физическое, функциональное состояние занимающихся во время проведения тренировочных занят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 xml:space="preserve">ия. </w:t>
            </w:r>
          </w:p>
        </w:tc>
        <w:tc>
          <w:tcPr>
            <w:tcW w:w="356" w:type="pct"/>
            <w:vMerge/>
          </w:tcPr>
          <w:p w:rsidR="00102946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02946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02946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:rsidR="00102946" w:rsidRDefault="00102946" w:rsidP="00102946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47" w:type="pct"/>
            <w:vMerge/>
            <w:vAlign w:val="center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2946" w:rsidTr="00865E86">
        <w:trPr>
          <w:trHeight w:val="2130"/>
        </w:trPr>
        <w:tc>
          <w:tcPr>
            <w:tcW w:w="181" w:type="pct"/>
            <w:vMerge/>
          </w:tcPr>
          <w:p w:rsidR="00102946" w:rsidRPr="00424CB7" w:rsidRDefault="00102946" w:rsidP="00102946">
            <w:pPr>
              <w:pStyle w:val="Default"/>
              <w:rPr>
                <w:b/>
              </w:rPr>
            </w:pPr>
          </w:p>
        </w:tc>
        <w:tc>
          <w:tcPr>
            <w:tcW w:w="1722" w:type="pct"/>
          </w:tcPr>
          <w:p w:rsidR="00102946" w:rsidRDefault="00102946" w:rsidP="00102946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14</w:t>
            </w:r>
            <w:r w:rsidRPr="00984C2E">
              <w:rPr>
                <w:b/>
              </w:rPr>
              <w:t xml:space="preserve">.3. Имеет навыки и/или опыт деятельности: </w:t>
            </w:r>
          </w:p>
          <w:p w:rsidR="00102946" w:rsidRPr="006129EC" w:rsidRDefault="00102946" w:rsidP="001029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29EC">
              <w:rPr>
                <w:rFonts w:ascii="Times New Roman" w:hAnsi="Times New Roman" w:cs="Times New Roman"/>
                <w:i/>
                <w:sz w:val="24"/>
                <w:szCs w:val="24"/>
              </w:rPr>
              <w:t>- подбора методик тренировочных занятий с использованием в совокупности средств (общеразвивающие упражнения,</w:t>
            </w:r>
          </w:p>
          <w:p w:rsidR="00102946" w:rsidRPr="006129EC" w:rsidRDefault="00102946" w:rsidP="001029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29EC"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специальные подготовительные упражнения, теоретические знания, соревновательные упражнения в необычных условиях) и методов</w:t>
            </w:r>
          </w:p>
          <w:p w:rsidR="00102946" w:rsidRPr="006129EC" w:rsidRDefault="00102946" w:rsidP="001029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29EC">
              <w:rPr>
                <w:rFonts w:ascii="Times New Roman" w:hAnsi="Times New Roman" w:cs="Times New Roman"/>
                <w:i/>
                <w:sz w:val="24"/>
                <w:szCs w:val="24"/>
              </w:rPr>
              <w:t>тренировки, в том числе с использованием неспецифических средств, стимулирующих работоспособность и эффективность</w:t>
            </w:r>
          </w:p>
          <w:p w:rsidR="00102946" w:rsidRDefault="00102946" w:rsidP="00102946">
            <w:pPr>
              <w:pStyle w:val="Default"/>
              <w:rPr>
                <w:b/>
              </w:rPr>
            </w:pPr>
            <w:r w:rsidRPr="006129EC">
              <w:rPr>
                <w:i/>
                <w:color w:val="auto"/>
              </w:rPr>
              <w:t>выполнения двигательных действий.</w:t>
            </w:r>
          </w:p>
        </w:tc>
        <w:tc>
          <w:tcPr>
            <w:tcW w:w="356" w:type="pct"/>
            <w:vMerge/>
          </w:tcPr>
          <w:p w:rsidR="00102946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02946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02946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:rsidR="00102946" w:rsidRDefault="00102946" w:rsidP="00102946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47" w:type="pct"/>
            <w:vMerge/>
            <w:vAlign w:val="center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02946" w:rsidRPr="00CF0E8D" w:rsidRDefault="00102946" w:rsidP="00102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F72" w:rsidRDefault="00BE1F72" w:rsidP="00701C1D">
      <w:pPr>
        <w:spacing w:after="0" w:line="240" w:lineRule="auto"/>
      </w:pPr>
      <w:r>
        <w:separator/>
      </w:r>
    </w:p>
  </w:endnote>
  <w:endnote w:type="continuationSeparator" w:id="0">
    <w:p w:rsidR="00BE1F72" w:rsidRDefault="00BE1F72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F72" w:rsidRDefault="00BE1F72" w:rsidP="00701C1D">
      <w:pPr>
        <w:spacing w:after="0" w:line="240" w:lineRule="auto"/>
      </w:pPr>
      <w:r>
        <w:separator/>
      </w:r>
    </w:p>
  </w:footnote>
  <w:footnote w:type="continuationSeparator" w:id="0">
    <w:p w:rsidR="00BE1F72" w:rsidRDefault="00BE1F72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0B6658" w:rsidRDefault="00E77E7F">
        <w:pPr>
          <w:pStyle w:val="a8"/>
          <w:jc w:val="center"/>
        </w:pPr>
        <w:r>
          <w:fldChar w:fldCharType="begin"/>
        </w:r>
        <w:r w:rsidR="00D57549">
          <w:instrText xml:space="preserve"> PAGE   \* MERGEFORMAT </w:instrText>
        </w:r>
        <w:r>
          <w:fldChar w:fldCharType="separate"/>
        </w:r>
        <w:r w:rsidR="00CB5B0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B6658" w:rsidRDefault="000B665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72732"/>
    <w:multiLevelType w:val="hybridMultilevel"/>
    <w:tmpl w:val="B324E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4EDB"/>
    <w:rsid w:val="00006503"/>
    <w:rsid w:val="00006CBE"/>
    <w:rsid w:val="000114C0"/>
    <w:rsid w:val="00014CEB"/>
    <w:rsid w:val="00020835"/>
    <w:rsid w:val="0002272E"/>
    <w:rsid w:val="00024E66"/>
    <w:rsid w:val="000257DD"/>
    <w:rsid w:val="00026F7E"/>
    <w:rsid w:val="00032822"/>
    <w:rsid w:val="00033BCD"/>
    <w:rsid w:val="0004086B"/>
    <w:rsid w:val="00041626"/>
    <w:rsid w:val="00055FE0"/>
    <w:rsid w:val="00061EE1"/>
    <w:rsid w:val="00082278"/>
    <w:rsid w:val="00092F7F"/>
    <w:rsid w:val="00093513"/>
    <w:rsid w:val="00094775"/>
    <w:rsid w:val="00094787"/>
    <w:rsid w:val="000A2088"/>
    <w:rsid w:val="000A2F75"/>
    <w:rsid w:val="000A5364"/>
    <w:rsid w:val="000B3812"/>
    <w:rsid w:val="000B5027"/>
    <w:rsid w:val="000B6658"/>
    <w:rsid w:val="000C1242"/>
    <w:rsid w:val="000C17BA"/>
    <w:rsid w:val="000C2D87"/>
    <w:rsid w:val="000C4C3A"/>
    <w:rsid w:val="000C6273"/>
    <w:rsid w:val="000C64D1"/>
    <w:rsid w:val="000D2AB4"/>
    <w:rsid w:val="000D6064"/>
    <w:rsid w:val="000E1822"/>
    <w:rsid w:val="000E3173"/>
    <w:rsid w:val="000E4E04"/>
    <w:rsid w:val="000F2431"/>
    <w:rsid w:val="00102946"/>
    <w:rsid w:val="001231DE"/>
    <w:rsid w:val="00133A61"/>
    <w:rsid w:val="00133BDC"/>
    <w:rsid w:val="001341FA"/>
    <w:rsid w:val="00134879"/>
    <w:rsid w:val="001365F8"/>
    <w:rsid w:val="00141E93"/>
    <w:rsid w:val="00142646"/>
    <w:rsid w:val="00146486"/>
    <w:rsid w:val="0015354A"/>
    <w:rsid w:val="00154672"/>
    <w:rsid w:val="00157424"/>
    <w:rsid w:val="0015768C"/>
    <w:rsid w:val="00160AE0"/>
    <w:rsid w:val="00162094"/>
    <w:rsid w:val="001766E7"/>
    <w:rsid w:val="00176C4B"/>
    <w:rsid w:val="00177072"/>
    <w:rsid w:val="0018073C"/>
    <w:rsid w:val="001808CF"/>
    <w:rsid w:val="00185B3D"/>
    <w:rsid w:val="00190D71"/>
    <w:rsid w:val="0019157D"/>
    <w:rsid w:val="00195EAB"/>
    <w:rsid w:val="001A1930"/>
    <w:rsid w:val="001A1B32"/>
    <w:rsid w:val="001A2D8A"/>
    <w:rsid w:val="001A471F"/>
    <w:rsid w:val="001B22CC"/>
    <w:rsid w:val="001B31E1"/>
    <w:rsid w:val="001B34C7"/>
    <w:rsid w:val="001B6563"/>
    <w:rsid w:val="001B69BA"/>
    <w:rsid w:val="001C08AF"/>
    <w:rsid w:val="001D54DF"/>
    <w:rsid w:val="001E2A81"/>
    <w:rsid w:val="001F1219"/>
    <w:rsid w:val="001F35A2"/>
    <w:rsid w:val="001F5B6E"/>
    <w:rsid w:val="001F62C8"/>
    <w:rsid w:val="00202036"/>
    <w:rsid w:val="0020403A"/>
    <w:rsid w:val="00211DDE"/>
    <w:rsid w:val="0021257E"/>
    <w:rsid w:val="00212C83"/>
    <w:rsid w:val="002200C7"/>
    <w:rsid w:val="00230C60"/>
    <w:rsid w:val="002312AA"/>
    <w:rsid w:val="00234262"/>
    <w:rsid w:val="00244B7E"/>
    <w:rsid w:val="00245AA4"/>
    <w:rsid w:val="00246A47"/>
    <w:rsid w:val="00247031"/>
    <w:rsid w:val="00247722"/>
    <w:rsid w:val="00252B52"/>
    <w:rsid w:val="002636E3"/>
    <w:rsid w:val="002672CB"/>
    <w:rsid w:val="00270E17"/>
    <w:rsid w:val="002736F8"/>
    <w:rsid w:val="002767E1"/>
    <w:rsid w:val="00277B9E"/>
    <w:rsid w:val="0028404C"/>
    <w:rsid w:val="0028625A"/>
    <w:rsid w:val="00286B8E"/>
    <w:rsid w:val="002A40A2"/>
    <w:rsid w:val="002B092C"/>
    <w:rsid w:val="002B0A34"/>
    <w:rsid w:val="002B27D3"/>
    <w:rsid w:val="002B2C71"/>
    <w:rsid w:val="002B5EA1"/>
    <w:rsid w:val="002C1103"/>
    <w:rsid w:val="002C6841"/>
    <w:rsid w:val="002D187E"/>
    <w:rsid w:val="002D1D5D"/>
    <w:rsid w:val="002D6E62"/>
    <w:rsid w:val="002D736D"/>
    <w:rsid w:val="0030062F"/>
    <w:rsid w:val="003025AB"/>
    <w:rsid w:val="00306C00"/>
    <w:rsid w:val="00307499"/>
    <w:rsid w:val="003142BF"/>
    <w:rsid w:val="003147AC"/>
    <w:rsid w:val="00317CBC"/>
    <w:rsid w:val="00320DC7"/>
    <w:rsid w:val="00341E26"/>
    <w:rsid w:val="00342A06"/>
    <w:rsid w:val="00350CDE"/>
    <w:rsid w:val="0035273B"/>
    <w:rsid w:val="00357BA4"/>
    <w:rsid w:val="0036109D"/>
    <w:rsid w:val="003619CA"/>
    <w:rsid w:val="00366511"/>
    <w:rsid w:val="00372273"/>
    <w:rsid w:val="003773BF"/>
    <w:rsid w:val="003801C0"/>
    <w:rsid w:val="003843B7"/>
    <w:rsid w:val="0038532C"/>
    <w:rsid w:val="00386F57"/>
    <w:rsid w:val="00391396"/>
    <w:rsid w:val="00391CD1"/>
    <w:rsid w:val="00393791"/>
    <w:rsid w:val="0039396A"/>
    <w:rsid w:val="00393B6D"/>
    <w:rsid w:val="003A3F86"/>
    <w:rsid w:val="003A5B06"/>
    <w:rsid w:val="003A647C"/>
    <w:rsid w:val="003A66BE"/>
    <w:rsid w:val="003A7561"/>
    <w:rsid w:val="003A78BC"/>
    <w:rsid w:val="003B123A"/>
    <w:rsid w:val="003B32C9"/>
    <w:rsid w:val="003B5EE8"/>
    <w:rsid w:val="003B60D1"/>
    <w:rsid w:val="003B65F2"/>
    <w:rsid w:val="003C395F"/>
    <w:rsid w:val="003C46AF"/>
    <w:rsid w:val="003C4B20"/>
    <w:rsid w:val="003C4C89"/>
    <w:rsid w:val="003C66B7"/>
    <w:rsid w:val="003C7A76"/>
    <w:rsid w:val="003D2619"/>
    <w:rsid w:val="003D2650"/>
    <w:rsid w:val="003D3220"/>
    <w:rsid w:val="003D35B3"/>
    <w:rsid w:val="003D63F4"/>
    <w:rsid w:val="003D6C0C"/>
    <w:rsid w:val="003E1F17"/>
    <w:rsid w:val="003E5786"/>
    <w:rsid w:val="00401E32"/>
    <w:rsid w:val="00402EA8"/>
    <w:rsid w:val="0040439D"/>
    <w:rsid w:val="00410417"/>
    <w:rsid w:val="004114C8"/>
    <w:rsid w:val="00412822"/>
    <w:rsid w:val="00412DA9"/>
    <w:rsid w:val="004149FC"/>
    <w:rsid w:val="00414E27"/>
    <w:rsid w:val="00415FB7"/>
    <w:rsid w:val="00417F43"/>
    <w:rsid w:val="004233F9"/>
    <w:rsid w:val="00424CB7"/>
    <w:rsid w:val="00430E1B"/>
    <w:rsid w:val="004317A9"/>
    <w:rsid w:val="004323F7"/>
    <w:rsid w:val="00433808"/>
    <w:rsid w:val="00433AAF"/>
    <w:rsid w:val="004341BB"/>
    <w:rsid w:val="0043572A"/>
    <w:rsid w:val="00436082"/>
    <w:rsid w:val="0043701A"/>
    <w:rsid w:val="00447D96"/>
    <w:rsid w:val="00452DBA"/>
    <w:rsid w:val="004532FE"/>
    <w:rsid w:val="00453FE6"/>
    <w:rsid w:val="00454E24"/>
    <w:rsid w:val="004562B9"/>
    <w:rsid w:val="00456E92"/>
    <w:rsid w:val="00460D35"/>
    <w:rsid w:val="004628A4"/>
    <w:rsid w:val="0046325B"/>
    <w:rsid w:val="00463C6D"/>
    <w:rsid w:val="00472CAA"/>
    <w:rsid w:val="00474570"/>
    <w:rsid w:val="00475705"/>
    <w:rsid w:val="00480C7A"/>
    <w:rsid w:val="00482707"/>
    <w:rsid w:val="004836BA"/>
    <w:rsid w:val="00491365"/>
    <w:rsid w:val="00492C7B"/>
    <w:rsid w:val="0049352A"/>
    <w:rsid w:val="004B5657"/>
    <w:rsid w:val="004B7ABB"/>
    <w:rsid w:val="004C11F6"/>
    <w:rsid w:val="004C1243"/>
    <w:rsid w:val="004C419E"/>
    <w:rsid w:val="004C501E"/>
    <w:rsid w:val="004C581B"/>
    <w:rsid w:val="004D3DE8"/>
    <w:rsid w:val="004E316C"/>
    <w:rsid w:val="004E75FA"/>
    <w:rsid w:val="004E7A6B"/>
    <w:rsid w:val="004F1947"/>
    <w:rsid w:val="004F5FE4"/>
    <w:rsid w:val="00502342"/>
    <w:rsid w:val="005052D8"/>
    <w:rsid w:val="00507669"/>
    <w:rsid w:val="00510600"/>
    <w:rsid w:val="0051444A"/>
    <w:rsid w:val="00515AB1"/>
    <w:rsid w:val="0051634B"/>
    <w:rsid w:val="00522A26"/>
    <w:rsid w:val="005314DA"/>
    <w:rsid w:val="00536F71"/>
    <w:rsid w:val="00542D47"/>
    <w:rsid w:val="00543071"/>
    <w:rsid w:val="00544389"/>
    <w:rsid w:val="0055061B"/>
    <w:rsid w:val="0055141F"/>
    <w:rsid w:val="00553822"/>
    <w:rsid w:val="00553E49"/>
    <w:rsid w:val="0055417E"/>
    <w:rsid w:val="00560D90"/>
    <w:rsid w:val="0056187B"/>
    <w:rsid w:val="005637AA"/>
    <w:rsid w:val="00565DB1"/>
    <w:rsid w:val="0056712E"/>
    <w:rsid w:val="0057292F"/>
    <w:rsid w:val="0057408C"/>
    <w:rsid w:val="00580715"/>
    <w:rsid w:val="0058416F"/>
    <w:rsid w:val="0058618C"/>
    <w:rsid w:val="00590CBB"/>
    <w:rsid w:val="0059347E"/>
    <w:rsid w:val="005A75D5"/>
    <w:rsid w:val="005B0E27"/>
    <w:rsid w:val="005B1C3F"/>
    <w:rsid w:val="005B4D4D"/>
    <w:rsid w:val="005B5C0F"/>
    <w:rsid w:val="005C398E"/>
    <w:rsid w:val="005D3548"/>
    <w:rsid w:val="005D3AA6"/>
    <w:rsid w:val="005D4DE8"/>
    <w:rsid w:val="005D52CE"/>
    <w:rsid w:val="005E10DD"/>
    <w:rsid w:val="005E2FAE"/>
    <w:rsid w:val="005E5834"/>
    <w:rsid w:val="005E69EA"/>
    <w:rsid w:val="005F174F"/>
    <w:rsid w:val="005F5894"/>
    <w:rsid w:val="0060392C"/>
    <w:rsid w:val="006111D8"/>
    <w:rsid w:val="006129EC"/>
    <w:rsid w:val="00616C5A"/>
    <w:rsid w:val="0062179E"/>
    <w:rsid w:val="00625C7B"/>
    <w:rsid w:val="00630249"/>
    <w:rsid w:val="006324D8"/>
    <w:rsid w:val="00636C5A"/>
    <w:rsid w:val="00640C89"/>
    <w:rsid w:val="006456A3"/>
    <w:rsid w:val="0065109E"/>
    <w:rsid w:val="00653023"/>
    <w:rsid w:val="006615F0"/>
    <w:rsid w:val="006620CF"/>
    <w:rsid w:val="00662304"/>
    <w:rsid w:val="00664F4B"/>
    <w:rsid w:val="006705E3"/>
    <w:rsid w:val="00672977"/>
    <w:rsid w:val="00674C3E"/>
    <w:rsid w:val="006763BB"/>
    <w:rsid w:val="00681642"/>
    <w:rsid w:val="00684008"/>
    <w:rsid w:val="0068656D"/>
    <w:rsid w:val="0069444C"/>
    <w:rsid w:val="00694EE2"/>
    <w:rsid w:val="006A5C6D"/>
    <w:rsid w:val="006B01F8"/>
    <w:rsid w:val="006B5C0E"/>
    <w:rsid w:val="006B6997"/>
    <w:rsid w:val="006C0B66"/>
    <w:rsid w:val="006C5455"/>
    <w:rsid w:val="006C79EF"/>
    <w:rsid w:val="006D1977"/>
    <w:rsid w:val="006D6985"/>
    <w:rsid w:val="006E0284"/>
    <w:rsid w:val="006E1475"/>
    <w:rsid w:val="006E3DCC"/>
    <w:rsid w:val="006E41EC"/>
    <w:rsid w:val="006E7A64"/>
    <w:rsid w:val="006F4389"/>
    <w:rsid w:val="00700322"/>
    <w:rsid w:val="00701C1D"/>
    <w:rsid w:val="0070246B"/>
    <w:rsid w:val="00704569"/>
    <w:rsid w:val="007068F1"/>
    <w:rsid w:val="00711118"/>
    <w:rsid w:val="00711F54"/>
    <w:rsid w:val="00712573"/>
    <w:rsid w:val="00731C1B"/>
    <w:rsid w:val="00733092"/>
    <w:rsid w:val="00750995"/>
    <w:rsid w:val="00753353"/>
    <w:rsid w:val="00755A0E"/>
    <w:rsid w:val="0075668A"/>
    <w:rsid w:val="00762050"/>
    <w:rsid w:val="00770FD2"/>
    <w:rsid w:val="007854C3"/>
    <w:rsid w:val="00792316"/>
    <w:rsid w:val="00792CED"/>
    <w:rsid w:val="007930E0"/>
    <w:rsid w:val="00793349"/>
    <w:rsid w:val="00793ABB"/>
    <w:rsid w:val="007A02E2"/>
    <w:rsid w:val="007A0BB8"/>
    <w:rsid w:val="007A2E07"/>
    <w:rsid w:val="007B3158"/>
    <w:rsid w:val="007B568B"/>
    <w:rsid w:val="007B73C8"/>
    <w:rsid w:val="007C67A0"/>
    <w:rsid w:val="007D2DC1"/>
    <w:rsid w:val="007D454E"/>
    <w:rsid w:val="007E20B3"/>
    <w:rsid w:val="007E3294"/>
    <w:rsid w:val="007F37F7"/>
    <w:rsid w:val="007F4566"/>
    <w:rsid w:val="007F786E"/>
    <w:rsid w:val="008009F3"/>
    <w:rsid w:val="0080287C"/>
    <w:rsid w:val="00812DC7"/>
    <w:rsid w:val="008214E4"/>
    <w:rsid w:val="00822125"/>
    <w:rsid w:val="00822625"/>
    <w:rsid w:val="008256A4"/>
    <w:rsid w:val="00831733"/>
    <w:rsid w:val="00831E03"/>
    <w:rsid w:val="00832B09"/>
    <w:rsid w:val="00833DB8"/>
    <w:rsid w:val="00840616"/>
    <w:rsid w:val="008443B3"/>
    <w:rsid w:val="00845340"/>
    <w:rsid w:val="008459BD"/>
    <w:rsid w:val="008462C6"/>
    <w:rsid w:val="0085047C"/>
    <w:rsid w:val="00851A4D"/>
    <w:rsid w:val="008553BC"/>
    <w:rsid w:val="00855873"/>
    <w:rsid w:val="00862D31"/>
    <w:rsid w:val="008659D2"/>
    <w:rsid w:val="00865E86"/>
    <w:rsid w:val="00871CAA"/>
    <w:rsid w:val="00872DFA"/>
    <w:rsid w:val="008734A1"/>
    <w:rsid w:val="008813A5"/>
    <w:rsid w:val="008858AA"/>
    <w:rsid w:val="008879CB"/>
    <w:rsid w:val="00890131"/>
    <w:rsid w:val="00891AE9"/>
    <w:rsid w:val="008A279B"/>
    <w:rsid w:val="008A703E"/>
    <w:rsid w:val="008B5532"/>
    <w:rsid w:val="008C0F78"/>
    <w:rsid w:val="008C2676"/>
    <w:rsid w:val="008C4722"/>
    <w:rsid w:val="008D2F00"/>
    <w:rsid w:val="008E38A8"/>
    <w:rsid w:val="008E6D4C"/>
    <w:rsid w:val="008F1802"/>
    <w:rsid w:val="008F7827"/>
    <w:rsid w:val="00905C5A"/>
    <w:rsid w:val="009165F1"/>
    <w:rsid w:val="0092699F"/>
    <w:rsid w:val="0092762F"/>
    <w:rsid w:val="0093665F"/>
    <w:rsid w:val="00942BE7"/>
    <w:rsid w:val="0094492F"/>
    <w:rsid w:val="00946A4F"/>
    <w:rsid w:val="00946DE9"/>
    <w:rsid w:val="009616F5"/>
    <w:rsid w:val="0097021C"/>
    <w:rsid w:val="00972527"/>
    <w:rsid w:val="00973D01"/>
    <w:rsid w:val="00973F42"/>
    <w:rsid w:val="009763C3"/>
    <w:rsid w:val="00977047"/>
    <w:rsid w:val="00982764"/>
    <w:rsid w:val="00984C2E"/>
    <w:rsid w:val="00990CC3"/>
    <w:rsid w:val="0099150F"/>
    <w:rsid w:val="00991539"/>
    <w:rsid w:val="009920F7"/>
    <w:rsid w:val="0099470E"/>
    <w:rsid w:val="009947BE"/>
    <w:rsid w:val="009968E5"/>
    <w:rsid w:val="009A09B2"/>
    <w:rsid w:val="009A3E73"/>
    <w:rsid w:val="009A6BF0"/>
    <w:rsid w:val="009B763C"/>
    <w:rsid w:val="009C0AD9"/>
    <w:rsid w:val="009C490B"/>
    <w:rsid w:val="009D2E0B"/>
    <w:rsid w:val="009D3016"/>
    <w:rsid w:val="009E2A5D"/>
    <w:rsid w:val="009E3FE2"/>
    <w:rsid w:val="009E4704"/>
    <w:rsid w:val="009E5D93"/>
    <w:rsid w:val="009E6AE1"/>
    <w:rsid w:val="009F561C"/>
    <w:rsid w:val="00A00436"/>
    <w:rsid w:val="00A01B13"/>
    <w:rsid w:val="00A064D2"/>
    <w:rsid w:val="00A1024B"/>
    <w:rsid w:val="00A14329"/>
    <w:rsid w:val="00A200A6"/>
    <w:rsid w:val="00A21691"/>
    <w:rsid w:val="00A2494A"/>
    <w:rsid w:val="00A2789E"/>
    <w:rsid w:val="00A302B2"/>
    <w:rsid w:val="00A3129A"/>
    <w:rsid w:val="00A31DA8"/>
    <w:rsid w:val="00A357C8"/>
    <w:rsid w:val="00A35818"/>
    <w:rsid w:val="00A366A6"/>
    <w:rsid w:val="00A41D0D"/>
    <w:rsid w:val="00A428CF"/>
    <w:rsid w:val="00A46D57"/>
    <w:rsid w:val="00A52597"/>
    <w:rsid w:val="00A541F9"/>
    <w:rsid w:val="00A55E69"/>
    <w:rsid w:val="00A62F9B"/>
    <w:rsid w:val="00A6641E"/>
    <w:rsid w:val="00A70998"/>
    <w:rsid w:val="00A70C33"/>
    <w:rsid w:val="00A72B55"/>
    <w:rsid w:val="00A80150"/>
    <w:rsid w:val="00A8058A"/>
    <w:rsid w:val="00A80E52"/>
    <w:rsid w:val="00A8220E"/>
    <w:rsid w:val="00A82EC8"/>
    <w:rsid w:val="00A8634C"/>
    <w:rsid w:val="00A92503"/>
    <w:rsid w:val="00A943B0"/>
    <w:rsid w:val="00AA0F45"/>
    <w:rsid w:val="00AA36E8"/>
    <w:rsid w:val="00AA7C89"/>
    <w:rsid w:val="00AB3855"/>
    <w:rsid w:val="00AB48E5"/>
    <w:rsid w:val="00AB700E"/>
    <w:rsid w:val="00AB7FA9"/>
    <w:rsid w:val="00AC26A0"/>
    <w:rsid w:val="00AC2843"/>
    <w:rsid w:val="00AD0260"/>
    <w:rsid w:val="00AD1588"/>
    <w:rsid w:val="00AD4662"/>
    <w:rsid w:val="00AF1554"/>
    <w:rsid w:val="00AF2ADD"/>
    <w:rsid w:val="00B04043"/>
    <w:rsid w:val="00B053CE"/>
    <w:rsid w:val="00B11019"/>
    <w:rsid w:val="00B11FB5"/>
    <w:rsid w:val="00B157F8"/>
    <w:rsid w:val="00B1627F"/>
    <w:rsid w:val="00B16A25"/>
    <w:rsid w:val="00B2075D"/>
    <w:rsid w:val="00B20B69"/>
    <w:rsid w:val="00B264C8"/>
    <w:rsid w:val="00B30CBE"/>
    <w:rsid w:val="00B36570"/>
    <w:rsid w:val="00B367D1"/>
    <w:rsid w:val="00B36B4B"/>
    <w:rsid w:val="00B37921"/>
    <w:rsid w:val="00B424C6"/>
    <w:rsid w:val="00B433CD"/>
    <w:rsid w:val="00B46CCE"/>
    <w:rsid w:val="00B57B38"/>
    <w:rsid w:val="00B617D3"/>
    <w:rsid w:val="00B631D0"/>
    <w:rsid w:val="00B653E0"/>
    <w:rsid w:val="00B714B7"/>
    <w:rsid w:val="00B71851"/>
    <w:rsid w:val="00B720B4"/>
    <w:rsid w:val="00B756E3"/>
    <w:rsid w:val="00B864C6"/>
    <w:rsid w:val="00B86A30"/>
    <w:rsid w:val="00B91608"/>
    <w:rsid w:val="00B92B1F"/>
    <w:rsid w:val="00B92FE0"/>
    <w:rsid w:val="00B95248"/>
    <w:rsid w:val="00BA02D1"/>
    <w:rsid w:val="00BA0BAE"/>
    <w:rsid w:val="00BA34BA"/>
    <w:rsid w:val="00BB0C9F"/>
    <w:rsid w:val="00BB1175"/>
    <w:rsid w:val="00BB1993"/>
    <w:rsid w:val="00BB2BAD"/>
    <w:rsid w:val="00BB30F0"/>
    <w:rsid w:val="00BB4F95"/>
    <w:rsid w:val="00BC49BE"/>
    <w:rsid w:val="00BD00FE"/>
    <w:rsid w:val="00BD6DEC"/>
    <w:rsid w:val="00BE093E"/>
    <w:rsid w:val="00BE1F72"/>
    <w:rsid w:val="00BE3601"/>
    <w:rsid w:val="00BE4776"/>
    <w:rsid w:val="00BE6D2B"/>
    <w:rsid w:val="00BF0797"/>
    <w:rsid w:val="00BF1CE8"/>
    <w:rsid w:val="00BF2E0D"/>
    <w:rsid w:val="00BF30D7"/>
    <w:rsid w:val="00BF3418"/>
    <w:rsid w:val="00BF401C"/>
    <w:rsid w:val="00BF5FBB"/>
    <w:rsid w:val="00C008A9"/>
    <w:rsid w:val="00C028F5"/>
    <w:rsid w:val="00C02CED"/>
    <w:rsid w:val="00C030B9"/>
    <w:rsid w:val="00C06E65"/>
    <w:rsid w:val="00C23297"/>
    <w:rsid w:val="00C327DA"/>
    <w:rsid w:val="00C3322A"/>
    <w:rsid w:val="00C36012"/>
    <w:rsid w:val="00C366CE"/>
    <w:rsid w:val="00C45149"/>
    <w:rsid w:val="00C463FA"/>
    <w:rsid w:val="00C47B60"/>
    <w:rsid w:val="00C536C1"/>
    <w:rsid w:val="00C53930"/>
    <w:rsid w:val="00C5686D"/>
    <w:rsid w:val="00C6018E"/>
    <w:rsid w:val="00C60874"/>
    <w:rsid w:val="00C6180F"/>
    <w:rsid w:val="00C646D2"/>
    <w:rsid w:val="00C647EC"/>
    <w:rsid w:val="00C73150"/>
    <w:rsid w:val="00C743E1"/>
    <w:rsid w:val="00C76C30"/>
    <w:rsid w:val="00C7769F"/>
    <w:rsid w:val="00C776A9"/>
    <w:rsid w:val="00C90EE3"/>
    <w:rsid w:val="00C93089"/>
    <w:rsid w:val="00C964B0"/>
    <w:rsid w:val="00C979B1"/>
    <w:rsid w:val="00CA02F7"/>
    <w:rsid w:val="00CA2445"/>
    <w:rsid w:val="00CB5B0B"/>
    <w:rsid w:val="00CC478E"/>
    <w:rsid w:val="00CC60B0"/>
    <w:rsid w:val="00CC7D1A"/>
    <w:rsid w:val="00CD17AB"/>
    <w:rsid w:val="00CE0709"/>
    <w:rsid w:val="00CE0DBE"/>
    <w:rsid w:val="00CE11F9"/>
    <w:rsid w:val="00CE45EA"/>
    <w:rsid w:val="00CE5EB2"/>
    <w:rsid w:val="00CE66B0"/>
    <w:rsid w:val="00CE7407"/>
    <w:rsid w:val="00CF0E8D"/>
    <w:rsid w:val="00CF1BAF"/>
    <w:rsid w:val="00CF2596"/>
    <w:rsid w:val="00CF56F0"/>
    <w:rsid w:val="00D02DD1"/>
    <w:rsid w:val="00D07B9A"/>
    <w:rsid w:val="00D07F4D"/>
    <w:rsid w:val="00D1218D"/>
    <w:rsid w:val="00D1224E"/>
    <w:rsid w:val="00D137C8"/>
    <w:rsid w:val="00D175AC"/>
    <w:rsid w:val="00D2000D"/>
    <w:rsid w:val="00D2173C"/>
    <w:rsid w:val="00D37A2F"/>
    <w:rsid w:val="00D42788"/>
    <w:rsid w:val="00D45F07"/>
    <w:rsid w:val="00D46276"/>
    <w:rsid w:val="00D47357"/>
    <w:rsid w:val="00D50287"/>
    <w:rsid w:val="00D53700"/>
    <w:rsid w:val="00D53C5E"/>
    <w:rsid w:val="00D57549"/>
    <w:rsid w:val="00D65CF3"/>
    <w:rsid w:val="00D71A05"/>
    <w:rsid w:val="00D7453A"/>
    <w:rsid w:val="00D84652"/>
    <w:rsid w:val="00D86E1E"/>
    <w:rsid w:val="00D93D26"/>
    <w:rsid w:val="00D9422F"/>
    <w:rsid w:val="00D96128"/>
    <w:rsid w:val="00D97FE8"/>
    <w:rsid w:val="00DA06E6"/>
    <w:rsid w:val="00DA1A9A"/>
    <w:rsid w:val="00DA272F"/>
    <w:rsid w:val="00DA3D84"/>
    <w:rsid w:val="00DA69ED"/>
    <w:rsid w:val="00DB487B"/>
    <w:rsid w:val="00DC2519"/>
    <w:rsid w:val="00DC7F52"/>
    <w:rsid w:val="00DD221D"/>
    <w:rsid w:val="00DD408E"/>
    <w:rsid w:val="00DD415A"/>
    <w:rsid w:val="00DD4E4D"/>
    <w:rsid w:val="00DE170A"/>
    <w:rsid w:val="00DE1F41"/>
    <w:rsid w:val="00DE7CF0"/>
    <w:rsid w:val="00DF333F"/>
    <w:rsid w:val="00DF3D8B"/>
    <w:rsid w:val="00DF651A"/>
    <w:rsid w:val="00DF6F79"/>
    <w:rsid w:val="00E00A0F"/>
    <w:rsid w:val="00E032F7"/>
    <w:rsid w:val="00E05403"/>
    <w:rsid w:val="00E075E5"/>
    <w:rsid w:val="00E10318"/>
    <w:rsid w:val="00E13A0C"/>
    <w:rsid w:val="00E13C18"/>
    <w:rsid w:val="00E22F1E"/>
    <w:rsid w:val="00E30EC3"/>
    <w:rsid w:val="00E33D0A"/>
    <w:rsid w:val="00E34671"/>
    <w:rsid w:val="00E41AC6"/>
    <w:rsid w:val="00E45F7A"/>
    <w:rsid w:val="00E53335"/>
    <w:rsid w:val="00E561DA"/>
    <w:rsid w:val="00E622C6"/>
    <w:rsid w:val="00E64F66"/>
    <w:rsid w:val="00E73BED"/>
    <w:rsid w:val="00E7531B"/>
    <w:rsid w:val="00E77E7F"/>
    <w:rsid w:val="00E80B5F"/>
    <w:rsid w:val="00E933F7"/>
    <w:rsid w:val="00E9718F"/>
    <w:rsid w:val="00EA036F"/>
    <w:rsid w:val="00EA50E6"/>
    <w:rsid w:val="00EA6826"/>
    <w:rsid w:val="00EB0FC6"/>
    <w:rsid w:val="00EB6F71"/>
    <w:rsid w:val="00EC17E2"/>
    <w:rsid w:val="00EC2C2C"/>
    <w:rsid w:val="00EC32E0"/>
    <w:rsid w:val="00EC345C"/>
    <w:rsid w:val="00EC64F2"/>
    <w:rsid w:val="00ED141A"/>
    <w:rsid w:val="00ED1662"/>
    <w:rsid w:val="00ED6D80"/>
    <w:rsid w:val="00EE3AF9"/>
    <w:rsid w:val="00EE5283"/>
    <w:rsid w:val="00EE553F"/>
    <w:rsid w:val="00EF0A6E"/>
    <w:rsid w:val="00EF1BFE"/>
    <w:rsid w:val="00F04173"/>
    <w:rsid w:val="00F04419"/>
    <w:rsid w:val="00F06212"/>
    <w:rsid w:val="00F06C3A"/>
    <w:rsid w:val="00F102F0"/>
    <w:rsid w:val="00F118FD"/>
    <w:rsid w:val="00F13710"/>
    <w:rsid w:val="00F13B07"/>
    <w:rsid w:val="00F22638"/>
    <w:rsid w:val="00F25AB4"/>
    <w:rsid w:val="00F30093"/>
    <w:rsid w:val="00F30B1A"/>
    <w:rsid w:val="00F3324D"/>
    <w:rsid w:val="00F35A22"/>
    <w:rsid w:val="00F40EEB"/>
    <w:rsid w:val="00F41B78"/>
    <w:rsid w:val="00F41D95"/>
    <w:rsid w:val="00F44E8E"/>
    <w:rsid w:val="00F4555B"/>
    <w:rsid w:val="00F55423"/>
    <w:rsid w:val="00F602C6"/>
    <w:rsid w:val="00F62AAD"/>
    <w:rsid w:val="00F64329"/>
    <w:rsid w:val="00F65F2A"/>
    <w:rsid w:val="00F71535"/>
    <w:rsid w:val="00F80236"/>
    <w:rsid w:val="00F85F0A"/>
    <w:rsid w:val="00F94F76"/>
    <w:rsid w:val="00F956D8"/>
    <w:rsid w:val="00F95E09"/>
    <w:rsid w:val="00FB21AB"/>
    <w:rsid w:val="00FB2323"/>
    <w:rsid w:val="00FB507F"/>
    <w:rsid w:val="00FB638E"/>
    <w:rsid w:val="00FB7A3F"/>
    <w:rsid w:val="00FB7BE8"/>
    <w:rsid w:val="00FC64E0"/>
    <w:rsid w:val="00FC7470"/>
    <w:rsid w:val="00FD4FCC"/>
    <w:rsid w:val="00FE2478"/>
    <w:rsid w:val="00FE501F"/>
    <w:rsid w:val="00FF434A"/>
    <w:rsid w:val="00FF47BB"/>
    <w:rsid w:val="00FF4A9D"/>
    <w:rsid w:val="00FF6091"/>
    <w:rsid w:val="00FF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7F3CD7-A5CF-4020-BBFB-F9559B9F8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6151</Words>
  <Characters>35064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2025-03-07T09:31:00Z</dcterms:created>
  <dcterms:modified xsi:type="dcterms:W3CDTF">2025-03-07T09:31:00Z</dcterms:modified>
</cp:coreProperties>
</file>